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581CF" w14:textId="77777777" w:rsidR="00F03E01" w:rsidRPr="00982258" w:rsidRDefault="00F03E01" w:rsidP="00F03E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КАЛУЖСКОЙ ОБЛАСТИ</w:t>
      </w:r>
    </w:p>
    <w:p w14:paraId="26A1E480" w14:textId="77777777" w:rsidR="00F03E01" w:rsidRPr="00982258" w:rsidRDefault="00F03E01" w:rsidP="00F03E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</w:t>
      </w:r>
    </w:p>
    <w:p w14:paraId="2BC7D78C" w14:textId="77777777" w:rsidR="00F03E01" w:rsidRPr="00982258" w:rsidRDefault="00F03E01" w:rsidP="00F03E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ОБРАЗОВАТЕЛЬНОЕ УЧРЕЖДЕНИЕ КАЛУЖСКОЙ ОБЛАСТИ</w:t>
      </w:r>
    </w:p>
    <w:p w14:paraId="2CA4CF8E" w14:textId="77777777" w:rsidR="00F03E01" w:rsidRPr="00982258" w:rsidRDefault="00F03E01" w:rsidP="00F03E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8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«КАЛУЖСКИЙ КАДЕТСКИЙ МНОГОПРОФИЛЬНЫЙ ТЕХНИКУМ</w:t>
      </w:r>
    </w:p>
    <w:p w14:paraId="49BB4F2E" w14:textId="77777777" w:rsidR="00F03E01" w:rsidRPr="00982258" w:rsidRDefault="00F03E01" w:rsidP="00F03E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8">
        <w:rPr>
          <w:rFonts w:ascii="Times New Roman" w:eastAsia="Times New Roman" w:hAnsi="Times New Roman" w:cs="Times New Roman"/>
          <w:sz w:val="28"/>
          <w:szCs w:val="28"/>
          <w:lang w:eastAsia="ru-RU"/>
        </w:rPr>
        <w:t>им. А. Т. КАРПОВА»</w:t>
      </w:r>
    </w:p>
    <w:p w14:paraId="31D97453" w14:textId="77777777" w:rsidR="00F03E01" w:rsidRPr="00533F0E" w:rsidRDefault="00F03E01" w:rsidP="00F03E01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533F0E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br/>
      </w:r>
    </w:p>
    <w:p w14:paraId="7E505B1B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6BC41B88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5D613301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74EE9E47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013AFFBC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F717F2D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5028BDCF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606990C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062A3BF4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Комплект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материалов </w:t>
      </w:r>
    </w:p>
    <w:p w14:paraId="1D4AA3E9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проведения промежуточной аттестации </w:t>
      </w:r>
    </w:p>
    <w:p w14:paraId="537ED1D3" w14:textId="77777777" w:rsidR="00F03E01" w:rsidRPr="00982258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форме дифференцированного зачета по учебной дисциплине</w:t>
      </w:r>
    </w:p>
    <w:p w14:paraId="43445DA0" w14:textId="4205508B" w:rsidR="00F03E01" w:rsidRPr="00533F0E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22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ОУП. 09 </w:t>
      </w:r>
      <w:r w:rsidRPr="00533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«Информатика»</w:t>
      </w:r>
    </w:p>
    <w:p w14:paraId="30C89207" w14:textId="08EB7781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специальност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996D449" w14:textId="7A652F71" w:rsidR="00F03E01" w:rsidRPr="00533F0E" w:rsidRDefault="00F133E4" w:rsidP="00F133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3E4">
        <w:rPr>
          <w:rFonts w:ascii="Times New Roman" w:eastAsia="Times New Roman" w:hAnsi="Times New Roman" w:cs="Times New Roman"/>
          <w:spacing w:val="1"/>
          <w:sz w:val="28"/>
          <w:szCs w:val="28"/>
        </w:rPr>
        <w:t>15.02.08 Технология машиностроения</w:t>
      </w:r>
    </w:p>
    <w:p w14:paraId="4A5AC1C5" w14:textId="22EF79D5" w:rsidR="00F03E01" w:rsidRPr="00982258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C886D3" w14:textId="77777777" w:rsidR="00F03E01" w:rsidRPr="00533F0E" w:rsidRDefault="00F03E01" w:rsidP="00F03E01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25E9017B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76EA8154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1D7075D2" w14:textId="77777777" w:rsidR="00F03E01" w:rsidRPr="0071050C" w:rsidRDefault="00F03E01" w:rsidP="00F03E0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0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64A7F7" w14:textId="77777777" w:rsidR="00F03E01" w:rsidRDefault="00F03E01" w:rsidP="00F03E01">
      <w:pPr>
        <w:shd w:val="clear" w:color="auto" w:fill="FFFFFF"/>
        <w:spacing w:after="150" w:line="240" w:lineRule="auto"/>
        <w:jc w:val="right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768CB526" w14:textId="77777777" w:rsidR="00F03E01" w:rsidRDefault="00F03E01" w:rsidP="00F03E01">
      <w:pPr>
        <w:shd w:val="clear" w:color="auto" w:fill="FFFFFF"/>
        <w:spacing w:after="150" w:line="240" w:lineRule="auto"/>
        <w:jc w:val="right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0F0E6DEA" w14:textId="77777777" w:rsidR="00F03E01" w:rsidRPr="00533F0E" w:rsidRDefault="00F03E01" w:rsidP="00F03E01">
      <w:pPr>
        <w:shd w:val="clear" w:color="auto" w:fill="FFFFFF"/>
        <w:spacing w:after="150" w:line="240" w:lineRule="auto"/>
        <w:jc w:val="right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379B6E45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5BF626BE" w14:textId="77777777" w:rsidR="00F03E01" w:rsidRPr="00533F0E" w:rsidRDefault="00F03E01" w:rsidP="00F03E0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0D391C72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04F796" w14:textId="16DA06FA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4A614A" w14:textId="77777777" w:rsidR="00F133E4" w:rsidRDefault="00F133E4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9B1BD8" w14:textId="77777777" w:rsidR="00F03E01" w:rsidRPr="00533F0E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2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Калуга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982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tbl>
      <w:tblPr>
        <w:tblStyle w:val="a4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540"/>
      </w:tblGrid>
      <w:tr w:rsidR="00F03E01" w:rsidRPr="00A1525E" w14:paraId="14B8AC94" w14:textId="77777777" w:rsidTr="0056040A">
        <w:tc>
          <w:tcPr>
            <w:tcW w:w="5341" w:type="dxa"/>
          </w:tcPr>
          <w:p w14:paraId="69880BF3" w14:textId="77777777" w:rsidR="00F03E01" w:rsidRPr="001938AB" w:rsidRDefault="00F03E01" w:rsidP="00560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Рассмотрено на заседании цикловой комиссии</w:t>
            </w:r>
          </w:p>
          <w:p w14:paraId="233F6B5B" w14:textId="77777777" w:rsidR="00F03E01" w:rsidRPr="001938AB" w:rsidRDefault="00F03E01" w:rsidP="00560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8AB">
              <w:rPr>
                <w:rFonts w:ascii="Times New Roman" w:hAnsi="Times New Roman" w:cs="Times New Roman"/>
                <w:sz w:val="24"/>
                <w:szCs w:val="24"/>
              </w:rPr>
              <w:t>Преподавателей общеобразовательного, ЕН и ОГСЭ циклов</w:t>
            </w:r>
          </w:p>
          <w:p w14:paraId="5306421F" w14:textId="77777777" w:rsidR="00F03E01" w:rsidRPr="001938AB" w:rsidRDefault="00F03E01" w:rsidP="00560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8AB">
              <w:rPr>
                <w:rFonts w:ascii="Times New Roman" w:hAnsi="Times New Roman" w:cs="Times New Roman"/>
                <w:sz w:val="24"/>
                <w:szCs w:val="24"/>
              </w:rPr>
              <w:t>Протокол от «_</w:t>
            </w:r>
            <w:proofErr w:type="gramStart"/>
            <w:r w:rsidRPr="001938AB">
              <w:rPr>
                <w:rFonts w:ascii="Times New Roman" w:hAnsi="Times New Roman" w:cs="Times New Roman"/>
                <w:sz w:val="24"/>
                <w:szCs w:val="24"/>
              </w:rPr>
              <w:t>17 »ноября</w:t>
            </w:r>
            <w:proofErr w:type="gramEnd"/>
            <w:r w:rsidRPr="001938AB">
              <w:rPr>
                <w:rFonts w:ascii="Times New Roman" w:hAnsi="Times New Roman" w:cs="Times New Roman"/>
                <w:sz w:val="24"/>
                <w:szCs w:val="24"/>
              </w:rPr>
              <w:t>_2021г.  №_3__</w:t>
            </w:r>
          </w:p>
          <w:p w14:paraId="322384B7" w14:textId="77777777" w:rsidR="00F03E01" w:rsidRPr="00A1525E" w:rsidRDefault="00F03E01" w:rsidP="00560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8A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ЦК ________Н.А Балашова </w:t>
            </w:r>
          </w:p>
        </w:tc>
        <w:tc>
          <w:tcPr>
            <w:tcW w:w="5540" w:type="dxa"/>
          </w:tcPr>
          <w:p w14:paraId="17A73813" w14:textId="77777777" w:rsidR="00F03E01" w:rsidRPr="00A1525E" w:rsidRDefault="00F03E01" w:rsidP="00560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5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051EF158" w14:textId="77777777" w:rsidR="00F03E01" w:rsidRPr="00A1525E" w:rsidRDefault="00F03E01" w:rsidP="00560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5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14:paraId="0F1D788A" w14:textId="77777777" w:rsidR="00F03E01" w:rsidRPr="00A1525E" w:rsidRDefault="00F03E01" w:rsidP="00560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5E">
              <w:rPr>
                <w:rFonts w:ascii="Times New Roman" w:hAnsi="Times New Roman" w:cs="Times New Roman"/>
                <w:sz w:val="24"/>
                <w:szCs w:val="24"/>
              </w:rPr>
              <w:t>___________ О.В. Голубева</w:t>
            </w:r>
          </w:p>
          <w:p w14:paraId="78A6091E" w14:textId="77777777" w:rsidR="00F03E01" w:rsidRPr="00A1525E" w:rsidRDefault="00F03E01" w:rsidP="00560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5E">
              <w:rPr>
                <w:rFonts w:ascii="Times New Roman" w:hAnsi="Times New Roman" w:cs="Times New Roman"/>
                <w:sz w:val="24"/>
                <w:szCs w:val="24"/>
              </w:rPr>
              <w:t>«___» 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A1525E">
              <w:rPr>
                <w:rFonts w:ascii="Times New Roman" w:hAnsi="Times New Roman" w:cs="Times New Roman"/>
                <w:sz w:val="24"/>
                <w:szCs w:val="24"/>
              </w:rPr>
              <w:t>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1525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0BC153CE" w14:textId="77777777" w:rsidR="00F03E01" w:rsidRDefault="00F03E01" w:rsidP="00F03E0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B8B57E" w14:textId="77777777" w:rsidR="00F03E01" w:rsidRDefault="00F03E01" w:rsidP="00F03E0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176A54" w14:textId="77777777" w:rsidR="00F03E01" w:rsidRDefault="00F03E01" w:rsidP="00F03E0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570443" w14:textId="77777777" w:rsidR="00F03E01" w:rsidRDefault="00F03E01" w:rsidP="00F03E0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4B5FD2" w14:textId="2805ED6B" w:rsidR="00F03E01" w:rsidRDefault="00F03E01" w:rsidP="00F03E0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Комплект материалов для промежуточной аттестации в форме дифференцированного зачета разработан в соответствии с Федеральным государственным образовательным стандартом среднего профессионального образования (ФГОС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СПО) 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33E4" w:rsidRPr="00F133E4">
        <w:rPr>
          <w:rFonts w:ascii="Times New Roman" w:eastAsia="Times New Roman" w:hAnsi="Times New Roman" w:cs="Times New Roman"/>
          <w:spacing w:val="1"/>
          <w:sz w:val="28"/>
          <w:szCs w:val="28"/>
        </w:rPr>
        <w:t>15.02.08</w:t>
      </w:r>
      <w:proofErr w:type="gramEnd"/>
      <w:r w:rsidR="00F133E4" w:rsidRPr="00F13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Технология машиностроения</w:t>
      </w:r>
      <w:r w:rsidR="00F13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(Утвержден приказом Министерства образования и науки Российской Федерации от 02.08.2013 № 701 (ред. от 09.04.2015)</w:t>
      </w:r>
    </w:p>
    <w:p w14:paraId="514B1F8D" w14:textId="359AEA2D" w:rsidR="00141BC5" w:rsidRPr="00141BC5" w:rsidRDefault="00F03E01" w:rsidP="00141BC5">
      <w:pPr>
        <w:widowControl w:val="0"/>
        <w:spacing w:before="120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Содержание программы реализуется в процессе освоения обучающимися </w:t>
      </w:r>
      <w:r w:rsidR="00141BC5" w:rsidRPr="00141BC5">
        <w:rPr>
          <w:rFonts w:ascii="Times New Roman" w:eastAsia="Times New Roman" w:hAnsi="Times New Roman" w:cs="Times New Roman"/>
          <w:spacing w:val="1"/>
          <w:sz w:val="28"/>
          <w:szCs w:val="28"/>
        </w:rPr>
        <w:t>программы подготовки специалистов среднего звена (далее – ППССЗ) технологического</w:t>
      </w:r>
      <w:r w:rsidR="00141BC5" w:rsidRPr="00141BC5">
        <w:rPr>
          <w:rFonts w:ascii="Times New Roman" w:eastAsia="Times New Roman" w:hAnsi="Times New Roman" w:cs="Times New Roman"/>
          <w:spacing w:val="1"/>
          <w:sz w:val="28"/>
          <w:szCs w:val="25"/>
        </w:rPr>
        <w:t xml:space="preserve"> профиля по специальностям:</w:t>
      </w:r>
    </w:p>
    <w:p w14:paraId="4A063F1C" w14:textId="7BA1EE69" w:rsidR="00141BC5" w:rsidRPr="00141BC5" w:rsidRDefault="00F133E4" w:rsidP="00141BC5">
      <w:pPr>
        <w:widowControl w:val="0"/>
        <w:spacing w:before="120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F133E4">
        <w:rPr>
          <w:rFonts w:ascii="Times New Roman" w:eastAsia="Times New Roman" w:hAnsi="Times New Roman" w:cs="Times New Roman"/>
          <w:spacing w:val="1"/>
          <w:sz w:val="28"/>
          <w:szCs w:val="28"/>
        </w:rPr>
        <w:t>15.02.08 Технология машиностроения</w:t>
      </w:r>
      <w:r w:rsidR="00141BC5" w:rsidRPr="00141BC5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14:paraId="3BA7E131" w14:textId="6CAFFBAC" w:rsidR="00F03E01" w:rsidRPr="00982258" w:rsidRDefault="00F03E01" w:rsidP="00F03E0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76EFD7" w14:textId="77777777" w:rsidR="00F03E01" w:rsidRPr="008A64CB" w:rsidRDefault="00F03E01" w:rsidP="00F03E01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DBD92F" w14:textId="77777777" w:rsidR="00F03E01" w:rsidRPr="00113C85" w:rsidRDefault="00F03E01" w:rsidP="00F03E0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279DE3" w14:textId="77777777" w:rsidR="00F03E01" w:rsidRPr="00113C85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52E1080C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1DFE947F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4A938156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17D598BC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78512BA0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5D039654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6DAB026F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54894812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319EBC2C" w14:textId="77777777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3C95CEAA" w14:textId="77777777" w:rsidR="00F03E01" w:rsidRPr="00102495" w:rsidRDefault="00F03E01" w:rsidP="00F03E0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Составитель: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Фадеева Ольга Владимировна, преподаватель ГБПОУ КО «Калужский кадетский многопрофильный техникум им. А.Т. Карпова»</w:t>
      </w:r>
    </w:p>
    <w:p w14:paraId="03701745" w14:textId="77777777" w:rsidR="00F03E01" w:rsidRPr="00533F0E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33F0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14:paraId="7E395D12" w14:textId="77777777" w:rsidR="00F03E01" w:rsidRPr="00533F0E" w:rsidRDefault="00F03E01" w:rsidP="00F03E01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79B485C7" w14:textId="56048528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Дифференцированный зачет по курсу Информатика предназначен для студентов 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курсов ГБПОУ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 «Калужский кадетский многопрофильный техникум» им. А.Т. Карпова»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Дифференцированный зачет содержит тестовые задания по ключевым темам курса, включенных в учебный план. Целью проведения дифференцированного зачета является определение уровня и качества подготовки студентов.</w:t>
      </w:r>
    </w:p>
    <w:p w14:paraId="1D7D2871" w14:textId="77777777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Дифференцированный зачет составлен на основе изученного материала, обеспечивают простоту проверки ответов студентов и позволяют выявить пробелы в их знаниях.</w:t>
      </w:r>
    </w:p>
    <w:p w14:paraId="65854859" w14:textId="5895D3F2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Дифференцированный зачет включает в себя 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тестовых заданий и проводится по двум вариантам первого уровня сложности. Каждое тестовое задание содержит 3 (три), 4 (четыре), 5 (пять)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 (шесть)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вариантов ответов, из которых 1 (один) 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несколько 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правильным (эталонным). Выполнение заданий не требует использования вспомогательного материала и средств обучения.</w:t>
      </w:r>
    </w:p>
    <w:p w14:paraId="45355B3E" w14:textId="77777777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Студентам предлагается два варианта контрольно-измерительных материалов одинаковой трудности. Работа рассчитана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академических часа (90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2AFA3C5B" w14:textId="77777777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теста приводятся эталоны ответов и примерные нормы оценок:</w:t>
      </w:r>
    </w:p>
    <w:p w14:paraId="5CEA38F0" w14:textId="3280A619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«5» – 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правильных ответов</w:t>
      </w:r>
    </w:p>
    <w:p w14:paraId="20972CC6" w14:textId="159699B3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«4» – 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правильных ответов</w:t>
      </w:r>
    </w:p>
    <w:p w14:paraId="629D7CBF" w14:textId="17FB3A33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«3» – 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правильных ответов</w:t>
      </w:r>
    </w:p>
    <w:p w14:paraId="4EC79CE7" w14:textId="1978BDA7" w:rsidR="00F03E01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– менее </w:t>
      </w:r>
      <w:r w:rsidR="0014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533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правильных ответов</w:t>
      </w:r>
    </w:p>
    <w:p w14:paraId="5ADB2AE0" w14:textId="77777777" w:rsidR="00F03E01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за зачет является определяющей независимо от полученных в семестрах оценок текущего контроля.</w:t>
      </w:r>
    </w:p>
    <w:p w14:paraId="2508AEDD" w14:textId="77777777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 студента оценивается с учетом точности понимания существа вопроса, степени полноты его раскрытия, знания основных понятий и методов, а также умений применять эти методы для решения задачи. </w:t>
      </w:r>
    </w:p>
    <w:p w14:paraId="592925CE" w14:textId="77777777" w:rsidR="00F03E01" w:rsidRPr="00533F0E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9C41A8" w14:textId="77777777" w:rsidR="00F03E01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8F7A22" w14:textId="77777777" w:rsidR="00F03E01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4D5BB8" w14:textId="77777777" w:rsidR="00F03E01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C474F0" w14:textId="77777777" w:rsidR="00F03E01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C705E3" w14:textId="77777777" w:rsidR="00F03E01" w:rsidRDefault="00F03E01" w:rsidP="00F03E01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0D2BC6" w14:textId="31B1EDCC" w:rsidR="00F03E01" w:rsidRDefault="00F03E01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Вопросы для подготовки к дифференцированному зачету</w:t>
      </w:r>
    </w:p>
    <w:p w14:paraId="11FC84BA" w14:textId="6D1FB007" w:rsidR="00141BC5" w:rsidRPr="00686F0B" w:rsidRDefault="00141BC5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F0B">
        <w:rPr>
          <w:rFonts w:ascii="Times New Roman" w:hAnsi="Times New Roman" w:cs="Times New Roman"/>
          <w:sz w:val="28"/>
          <w:szCs w:val="28"/>
        </w:rPr>
        <w:t>Для чего предназн</w:t>
      </w:r>
      <w:r w:rsidR="00686F0B" w:rsidRPr="00686F0B">
        <w:rPr>
          <w:rFonts w:ascii="Times New Roman" w:hAnsi="Times New Roman" w:cs="Times New Roman"/>
          <w:sz w:val="28"/>
          <w:szCs w:val="28"/>
        </w:rPr>
        <w:t>а</w:t>
      </w:r>
      <w:r w:rsidRPr="00686F0B">
        <w:rPr>
          <w:rFonts w:ascii="Times New Roman" w:hAnsi="Times New Roman" w:cs="Times New Roman"/>
          <w:sz w:val="28"/>
          <w:szCs w:val="28"/>
        </w:rPr>
        <w:t xml:space="preserve">чен </w:t>
      </w:r>
      <w:r w:rsidR="00686F0B" w:rsidRPr="00686F0B">
        <w:rPr>
          <w:rFonts w:ascii="Times New Roman" w:hAnsi="Times New Roman" w:cs="Times New Roman"/>
          <w:sz w:val="28"/>
          <w:szCs w:val="28"/>
        </w:rPr>
        <w:t>п</w:t>
      </w:r>
      <w:r w:rsidRPr="00686F0B">
        <w:rPr>
          <w:rFonts w:ascii="Times New Roman" w:hAnsi="Times New Roman" w:cs="Times New Roman"/>
          <w:sz w:val="28"/>
          <w:szCs w:val="28"/>
        </w:rPr>
        <w:t>ерсональный компьютер</w:t>
      </w:r>
      <w:r w:rsidR="00686F0B" w:rsidRPr="00686F0B">
        <w:rPr>
          <w:rFonts w:ascii="Times New Roman" w:hAnsi="Times New Roman" w:cs="Times New Roman"/>
          <w:sz w:val="28"/>
          <w:szCs w:val="28"/>
        </w:rPr>
        <w:t>?</w:t>
      </w:r>
    </w:p>
    <w:p w14:paraId="73B1006A" w14:textId="1913160B" w:rsidR="00686F0B" w:rsidRPr="00686F0B" w:rsidRDefault="00686F0B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F0B">
        <w:rPr>
          <w:rFonts w:ascii="Times New Roman" w:hAnsi="Times New Roman" w:cs="Times New Roman"/>
          <w:sz w:val="28"/>
          <w:szCs w:val="28"/>
        </w:rPr>
        <w:t>Составные части персонального компьютера.</w:t>
      </w:r>
    </w:p>
    <w:p w14:paraId="0C416D81" w14:textId="221927CA" w:rsidR="00686F0B" w:rsidRPr="00686F0B" w:rsidRDefault="00686F0B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F0B">
        <w:rPr>
          <w:rFonts w:ascii="Times New Roman" w:hAnsi="Times New Roman" w:cs="Times New Roman"/>
          <w:sz w:val="28"/>
          <w:szCs w:val="28"/>
        </w:rPr>
        <w:t>Для чего служит клавиатура?</w:t>
      </w:r>
    </w:p>
    <w:p w14:paraId="3A183A6A" w14:textId="5A202506" w:rsidR="00686F0B" w:rsidRPr="00686F0B" w:rsidRDefault="00686F0B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F0B">
        <w:rPr>
          <w:rFonts w:ascii="Times New Roman" w:hAnsi="Times New Roman" w:cs="Times New Roman"/>
          <w:sz w:val="28"/>
          <w:szCs w:val="28"/>
        </w:rPr>
        <w:t>Для чего нужен модем?</w:t>
      </w:r>
    </w:p>
    <w:p w14:paraId="1E392BB4" w14:textId="6F5C665D" w:rsidR="00686F0B" w:rsidRPr="00686F0B" w:rsidRDefault="00686F0B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F0B">
        <w:rPr>
          <w:rFonts w:ascii="Times New Roman" w:hAnsi="Times New Roman" w:cs="Times New Roman"/>
          <w:sz w:val="28"/>
          <w:szCs w:val="28"/>
        </w:rPr>
        <w:t>Что такое мультимедиа?</w:t>
      </w:r>
    </w:p>
    <w:p w14:paraId="46CFFD63" w14:textId="7ED7BCEB" w:rsidR="00686F0B" w:rsidRPr="00686F0B" w:rsidRDefault="00686F0B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0B">
        <w:rPr>
          <w:rFonts w:ascii="Times New Roman" w:hAnsi="Times New Roman" w:cs="Times New Roman"/>
          <w:sz w:val="28"/>
          <w:szCs w:val="28"/>
        </w:rPr>
        <w:t>Какие бывают виды средства информации?</w:t>
      </w:r>
    </w:p>
    <w:p w14:paraId="35777A65" w14:textId="717DFD30" w:rsidR="00686F0B" w:rsidRPr="00686F0B" w:rsidRDefault="00686F0B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Какие виды программного обеспечения Вы знаете?</w:t>
      </w:r>
    </w:p>
    <w:p w14:paraId="09670C42" w14:textId="05D43AB8" w:rsidR="00686F0B" w:rsidRPr="00686F0B" w:rsidRDefault="00686F0B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Что такое файл, каталог?</w:t>
      </w:r>
    </w:p>
    <w:p w14:paraId="5D612B61" w14:textId="77777777" w:rsidR="00686F0B" w:rsidRPr="00686F0B" w:rsidRDefault="00686F0B" w:rsidP="00752F29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86F0B">
        <w:rPr>
          <w:rFonts w:ascii="Times New Roman" w:hAnsi="Times New Roman" w:cs="Times New Roman"/>
          <w:sz w:val="28"/>
          <w:szCs w:val="28"/>
        </w:rPr>
        <w:t>Какие функции выполняет операционная система?</w:t>
      </w:r>
    </w:p>
    <w:p w14:paraId="39DD48CF" w14:textId="7C194E03" w:rsidR="00686F0B" w:rsidRPr="00686F0B" w:rsidRDefault="00686F0B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называется п</w:t>
      </w:r>
      <w:r w:rsidRPr="00491D1D">
        <w:rPr>
          <w:rFonts w:ascii="Times New Roman" w:hAnsi="Times New Roman" w:cs="Times New Roman"/>
          <w:sz w:val="28"/>
          <w:szCs w:val="28"/>
        </w:rPr>
        <w:t>апка, в которую временно попадают удалённые объекты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1D2B85B" w14:textId="4CDC42F9" w:rsidR="00686F0B" w:rsidRDefault="00894A77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системный диск?</w:t>
      </w:r>
    </w:p>
    <w:p w14:paraId="390231A2" w14:textId="5E55A9D5" w:rsidR="00894A77" w:rsidRDefault="00894A77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единицы измерения информации</w:t>
      </w:r>
    </w:p>
    <w:p w14:paraId="1761493E" w14:textId="366C86CB" w:rsidR="00894A77" w:rsidRDefault="00894A77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служит пункт меню «Абзац»</w:t>
      </w:r>
      <w:r w:rsidR="00683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документе</w:t>
      </w:r>
      <w:r w:rsidR="0068366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WS</w:t>
      </w:r>
      <w:r w:rsidR="00683661" w:rsidRPr="00894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366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</w:p>
    <w:p w14:paraId="1E2BBB33" w14:textId="1BC1DCC1" w:rsidR="00894A77" w:rsidRDefault="00894A77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предназначен пункт меню «Шрифт»</w:t>
      </w:r>
      <w:r w:rsidR="00683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документе</w:t>
      </w:r>
      <w:r w:rsidR="0068366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WS</w:t>
      </w:r>
      <w:r w:rsidR="00683661" w:rsidRPr="00894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366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</w:p>
    <w:p w14:paraId="0E05F584" w14:textId="6562D093" w:rsidR="00894A77" w:rsidRPr="00894A77" w:rsidRDefault="00894A77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настроить параметры страницы в документе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WS</w:t>
      </w:r>
      <w:r w:rsidRPr="00894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</w:p>
    <w:p w14:paraId="1AE8931D" w14:textId="7C7BF66E" w:rsidR="00894A77" w:rsidRPr="00683661" w:rsidRDefault="00683661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служит пункт меню «Вставка» в документе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WS</w:t>
      </w:r>
      <w:r w:rsidRPr="00894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</w:p>
    <w:p w14:paraId="3AA9CE40" w14:textId="6E2B4E7E" w:rsidR="00683661" w:rsidRDefault="00683661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необходимо сделать, ч</w:t>
      </w:r>
      <w:r w:rsidRPr="00683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тобы сохранить текстовый файл (документ) в определенном формате</w:t>
      </w:r>
    </w:p>
    <w:p w14:paraId="0E6F21E0" w14:textId="1911B36B" w:rsidR="00683661" w:rsidRDefault="00683661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г</w:t>
      </w:r>
      <w:r w:rsidRPr="00683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рафика, позволя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Pr="00683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получить изображения фотографического качества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29F1BB45" w14:textId="77777777" w:rsidR="00683661" w:rsidRPr="00683661" w:rsidRDefault="00683661" w:rsidP="00752F29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83661">
        <w:rPr>
          <w:rFonts w:ascii="Times New Roman" w:hAnsi="Times New Roman" w:cs="Times New Roman"/>
          <w:sz w:val="28"/>
          <w:szCs w:val="28"/>
        </w:rPr>
        <w:t>Что такое процессор?</w:t>
      </w:r>
    </w:p>
    <w:p w14:paraId="571CD1BB" w14:textId="1C89E9A7" w:rsidR="00683661" w:rsidRDefault="00683661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оперативная память?</w:t>
      </w:r>
    </w:p>
    <w:p w14:paraId="129CBBF4" w14:textId="77777777" w:rsidR="00683661" w:rsidRPr="00683661" w:rsidRDefault="00683661" w:rsidP="00752F29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83661">
        <w:rPr>
          <w:rFonts w:ascii="Times New Roman" w:hAnsi="Times New Roman" w:cs="Times New Roman"/>
          <w:sz w:val="28"/>
          <w:szCs w:val="28"/>
        </w:rPr>
        <w:t>Что такое носитель информации?</w:t>
      </w:r>
    </w:p>
    <w:p w14:paraId="71D56356" w14:textId="33D6894E" w:rsidR="00683661" w:rsidRDefault="00683661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накопитель информации?</w:t>
      </w:r>
    </w:p>
    <w:p w14:paraId="61F6E6B6" w14:textId="2F83843F" w:rsidR="00752F29" w:rsidRPr="00752F29" w:rsidRDefault="00752F29" w:rsidP="00752F29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э</w:t>
      </w:r>
      <w:r w:rsidRPr="00752F29">
        <w:rPr>
          <w:rFonts w:ascii="Times New Roman" w:hAnsi="Times New Roman" w:cs="Times New Roman"/>
          <w:sz w:val="28"/>
          <w:szCs w:val="28"/>
        </w:rPr>
        <w:t>лектронная таблица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43DF7689" w14:textId="49239A5A" w:rsidR="00752F29" w:rsidRDefault="00752F29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абсолютные и относительные ссылки в</w:t>
      </w:r>
      <w:r w:rsidR="004A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электронных таблицах.</w:t>
      </w:r>
    </w:p>
    <w:p w14:paraId="1C039E3D" w14:textId="66F577B2" w:rsidR="00752F29" w:rsidRPr="00752F29" w:rsidRDefault="008A0C6A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диапазон ячеек?</w:t>
      </w:r>
    </w:p>
    <w:p w14:paraId="10B0654D" w14:textId="2BE366F8" w:rsidR="00752F29" w:rsidRDefault="008A0C6A" w:rsidP="008A0C6A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является п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ринципиальным отличием электронной таблицы от обычной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4DF2027F" w14:textId="60479AB4" w:rsidR="008A0C6A" w:rsidRPr="00752F29" w:rsidRDefault="008A0C6A" w:rsidP="008A0C6A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выглядят с</w:t>
      </w: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троки электронной таблицы</w:t>
      </w:r>
    </w:p>
    <w:p w14:paraId="6875050A" w14:textId="60422B28" w:rsidR="00752F29" w:rsidRPr="00752F29" w:rsidRDefault="008A0C6A" w:rsidP="008A0C6A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включает в себя з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апись формулы в электронной таблице </w:t>
      </w:r>
    </w:p>
    <w:p w14:paraId="6C4F3F4D" w14:textId="2C733A88" w:rsidR="00752F29" w:rsidRPr="00752F29" w:rsidRDefault="00752F29" w:rsidP="008A0C6A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0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д</w:t>
      </w: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иаграмма</w:t>
      </w:r>
      <w:r w:rsidR="008A0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1D6CD0ED" w14:textId="0E98C8DD" w:rsidR="00752F29" w:rsidRPr="00752F29" w:rsidRDefault="00752F29" w:rsidP="008A0C6A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предназначена программа EXCEL</w:t>
      </w:r>
      <w:r w:rsidR="00E55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5FF85055" w14:textId="58330746" w:rsidR="00752F29" w:rsidRPr="008A0C6A" w:rsidRDefault="008A0C6A" w:rsidP="008A0C6A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б</w:t>
      </w:r>
      <w:r w:rsidR="00752F29" w:rsidRPr="008A0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 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63770C9D" w14:textId="76A4F97E" w:rsidR="00752F29" w:rsidRPr="00752F29" w:rsidRDefault="00752F29" w:rsidP="008A0C6A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предназначены запросы</w:t>
      </w:r>
      <w:r w:rsidR="008A0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БД?</w:t>
      </w:r>
    </w:p>
    <w:p w14:paraId="4B33D468" w14:textId="08C91B99" w:rsidR="00752F29" w:rsidRPr="008A0C6A" w:rsidRDefault="00752F29" w:rsidP="008A0C6A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предназначены формы</w:t>
      </w:r>
      <w:r w:rsidR="008A0C6A" w:rsidRPr="008A0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БД?</w:t>
      </w:r>
    </w:p>
    <w:p w14:paraId="1D0DC7FD" w14:textId="123454E6" w:rsidR="00752F29" w:rsidRPr="00752F29" w:rsidRDefault="00752F29" w:rsidP="00B72FB7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предназначены отчеты</w:t>
      </w:r>
      <w:r w:rsidR="00B72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БД?</w:t>
      </w:r>
    </w:p>
    <w:p w14:paraId="0DBD592A" w14:textId="70C93364" w:rsidR="00752F29" w:rsidRPr="00752F29" w:rsidRDefault="00752F29" w:rsidP="00B72FB7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режиме работает с базой данных пользователь</w:t>
      </w:r>
      <w:r w:rsidR="00B72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5F16DAF7" w14:textId="7F1A4BE5" w:rsidR="00752F29" w:rsidRPr="00B72FB7" w:rsidRDefault="00752F29" w:rsidP="00B72FB7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расширение имеет файл СУБД Access</w:t>
      </w:r>
      <w:r w:rsidR="00B72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5203C875" w14:textId="38BB9B17" w:rsidR="00752F29" w:rsidRPr="00752F29" w:rsidRDefault="00B72FB7" w:rsidP="00B72FB7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к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омпьютерны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вирус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35372D39" w14:textId="151D0A14" w:rsidR="00752F29" w:rsidRPr="00752F29" w:rsidRDefault="00B72FB7" w:rsidP="00B72FB7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в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редоносные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403F63D7" w14:textId="5C0E955F" w:rsidR="00752F29" w:rsidRPr="00B72FB7" w:rsidRDefault="00B72FB7" w:rsidP="00B72FB7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Дайте определение «</w:t>
      </w:r>
      <w:r w:rsidR="00752F29" w:rsidRPr="00B72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Сетевы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52F29" w:rsidRPr="00B72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ям»</w:t>
      </w:r>
    </w:p>
    <w:p w14:paraId="18A56697" w14:textId="5FB5CB0C" w:rsidR="00752F29" w:rsidRPr="00752F29" w:rsidRDefault="00B72FB7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 называется в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редоносная программа, которая подменяет собой загрузку некоторых программ при загрузке системы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72F95B40" w14:textId="07664241" w:rsidR="00752F29" w:rsidRPr="00752F29" w:rsidRDefault="00B72FB7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называется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ирус</w:t>
      </w:r>
      <w:proofErr w:type="gramEnd"/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поражающий документы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7AD53C7A" w14:textId="39B4FF21" w:rsidR="00752F29" w:rsidRPr="00752F29" w:rsidRDefault="00E55060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называется и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ндивидуальный секретный шифр, ключ которого известен только владельцу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5A860EE1" w14:textId="7680E96A" w:rsidR="00752F29" w:rsidRPr="00752F29" w:rsidRDefault="00E55060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г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рафический редактор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7442291B" w14:textId="77777777" w:rsidR="00752F29" w:rsidRPr="00752F29" w:rsidRDefault="00752F29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каким видом графики мы работаем в PAINT?</w:t>
      </w:r>
    </w:p>
    <w:p w14:paraId="48B80956" w14:textId="2F353C47" w:rsidR="00752F29" w:rsidRPr="00752F29" w:rsidRDefault="00E55060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называются э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лектронные страницы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6734439C" w14:textId="77777777" w:rsidR="00752F29" w:rsidRPr="00752F29" w:rsidRDefault="00752F29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называются сети, расположенные на территории государства или группы государств?</w:t>
      </w:r>
    </w:p>
    <w:p w14:paraId="6F892FFD" w14:textId="227EE7CB" w:rsidR="00752F29" w:rsidRPr="00752F29" w:rsidRDefault="00E55060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браузер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Вы знаете?</w:t>
      </w:r>
    </w:p>
    <w:p w14:paraId="105A6C4E" w14:textId="77777777" w:rsidR="00752F29" w:rsidRPr="00752F29" w:rsidRDefault="00752F29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значит термин мультимедиа?</w:t>
      </w:r>
    </w:p>
    <w:p w14:paraId="555EC6B8" w14:textId="1BDC8B25" w:rsidR="00752F29" w:rsidRPr="00752F29" w:rsidRDefault="00E55060" w:rsidP="00752F29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положительн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52F29" w:rsidRPr="00752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 мультимедиа?</w:t>
      </w:r>
    </w:p>
    <w:p w14:paraId="577972AD" w14:textId="77777777" w:rsidR="00752F29" w:rsidRPr="00686F0B" w:rsidRDefault="00752F29" w:rsidP="00E55060">
      <w:pPr>
        <w:pStyle w:val="a3"/>
        <w:shd w:val="clear" w:color="auto" w:fill="FFFFFF"/>
        <w:spacing w:after="15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E95D6D" w14:textId="165E87B3" w:rsidR="00141BC5" w:rsidRDefault="00141BC5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88A775" w14:textId="6C8D0DA4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513A1F" w14:textId="192FA6AF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1A3EF2" w14:textId="0DEDACAC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060565" w14:textId="6C09D565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4C7E80" w14:textId="219DC340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58446B" w14:textId="2145925E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0CDD4B" w14:textId="5992421D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FF3165" w14:textId="0B16C7E3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FEFAED" w14:textId="67ED170F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9A86CD" w14:textId="7C320C9C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1AA7F9" w14:textId="44AAB321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A6D141" w14:textId="11B68368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DBE9A0" w14:textId="0C9E657C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A80F07" w14:textId="5155563C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DA1BB4" w14:textId="3765B56A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ED61FF" w14:textId="54D56035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D8B2AA" w14:textId="4C4ADC54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F361AC" w14:textId="09F6F78D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839DA2" w14:textId="6E433FA4" w:rsidR="00E55060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ED7715" w14:textId="77777777" w:rsidR="00E55060" w:rsidRPr="00533F0E" w:rsidRDefault="00E55060" w:rsidP="00F03E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C3AA8A" w14:textId="77777777" w:rsidR="00E55060" w:rsidRDefault="00E55060" w:rsidP="00491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Варианты тестовых заданий</w:t>
      </w:r>
    </w:p>
    <w:p w14:paraId="03D82B78" w14:textId="7BDC7D66" w:rsidR="00491D1D" w:rsidRDefault="00491D1D" w:rsidP="00491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756C9DAE" w14:textId="27124B1C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</w:t>
      </w:r>
    </w:p>
    <w:p w14:paraId="62EA0D5A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Персональный компьютер служит для:</w:t>
      </w:r>
    </w:p>
    <w:p w14:paraId="480F1A53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сбора информации</w:t>
      </w:r>
    </w:p>
    <w:p w14:paraId="0671B9D3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обработки и хранения информации</w:t>
      </w:r>
    </w:p>
    <w:p w14:paraId="53F274B2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ввода информации</w:t>
      </w:r>
    </w:p>
    <w:p w14:paraId="1773AE7A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4.ввода, обработки и хранения информации</w:t>
      </w:r>
    </w:p>
    <w:p w14:paraId="4BF941AE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</w:t>
      </w:r>
    </w:p>
    <w:p w14:paraId="3459955D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Персональный компьютер не содержит блока:</w:t>
      </w:r>
    </w:p>
    <w:p w14:paraId="6BC3F2DD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1.мышь</w:t>
      </w:r>
    </w:p>
    <w:p w14:paraId="5748FF92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2.клавиатура</w:t>
      </w:r>
    </w:p>
    <w:p w14:paraId="26816479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системный блок</w:t>
      </w:r>
    </w:p>
    <w:p w14:paraId="4CF84707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ксерокс</w:t>
      </w:r>
    </w:p>
    <w:p w14:paraId="6BC9C5E9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3 (множественный выбор)</w:t>
      </w:r>
    </w:p>
    <w:p w14:paraId="36BA6AD7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Клавиатура служит для:</w:t>
      </w:r>
    </w:p>
    <w:p w14:paraId="28A182DD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1.набора текста</w:t>
      </w:r>
    </w:p>
    <w:p w14:paraId="57261A12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как подставка под кисти рук</w:t>
      </w:r>
    </w:p>
    <w:p w14:paraId="6BC310CF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ввода команд</w:t>
      </w:r>
    </w:p>
    <w:p w14:paraId="3568C119" w14:textId="77777777" w:rsidR="00571C35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ввода дисков</w:t>
      </w:r>
    </w:p>
    <w:p w14:paraId="5AE255B7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4 (множественный выбор)</w:t>
      </w:r>
    </w:p>
    <w:p w14:paraId="37FF3C73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Модем служит для:</w:t>
      </w:r>
    </w:p>
    <w:p w14:paraId="55BEE1FD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1.выхода в Internet</w:t>
      </w:r>
    </w:p>
    <w:p w14:paraId="16F09B6D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для передачи информации через телефонную линию</w:t>
      </w:r>
    </w:p>
    <w:p w14:paraId="27876962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для печати документов</w:t>
      </w:r>
    </w:p>
    <w:p w14:paraId="10E2A4B4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для преобразования звуков</w:t>
      </w:r>
    </w:p>
    <w:p w14:paraId="61D54789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5</w:t>
      </w:r>
    </w:p>
    <w:p w14:paraId="4E262ACF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Мультимедиа 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 xml:space="preserve"> объединение:</w:t>
      </w:r>
    </w:p>
    <w:p w14:paraId="29453173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1.звука</w:t>
      </w:r>
    </w:p>
    <w:p w14:paraId="5E86D1FB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2. принтера</w:t>
      </w:r>
    </w:p>
    <w:p w14:paraId="753275C7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видео</w:t>
      </w:r>
    </w:p>
    <w:p w14:paraId="2BDD4D34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колонок</w:t>
      </w:r>
    </w:p>
    <w:p w14:paraId="63E78BBF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6</w:t>
      </w:r>
    </w:p>
    <w:p w14:paraId="44E8FFA5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Диски бывают:</w:t>
      </w:r>
    </w:p>
    <w:p w14:paraId="39A42DF1" w14:textId="77777777" w:rsidR="00E923BE" w:rsidRPr="00491D1D" w:rsidRDefault="000B0E2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</w:t>
      </w:r>
      <w:r w:rsidR="00E923BE" w:rsidRPr="00491D1D">
        <w:rPr>
          <w:rFonts w:ascii="Times New Roman" w:hAnsi="Times New Roman" w:cs="Times New Roman"/>
          <w:sz w:val="28"/>
          <w:szCs w:val="28"/>
        </w:rPr>
        <w:t>.магнитные</w:t>
      </w:r>
    </w:p>
    <w:p w14:paraId="6A833796" w14:textId="77777777" w:rsidR="00E923BE" w:rsidRPr="00491D1D" w:rsidRDefault="000B0E2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</w:t>
      </w:r>
      <w:r w:rsidR="00E923BE" w:rsidRPr="00491D1D">
        <w:rPr>
          <w:rFonts w:ascii="Times New Roman" w:hAnsi="Times New Roman" w:cs="Times New Roman"/>
          <w:sz w:val="28"/>
          <w:szCs w:val="28"/>
        </w:rPr>
        <w:t>. твердые</w:t>
      </w:r>
    </w:p>
    <w:p w14:paraId="46F868CF" w14:textId="77777777" w:rsidR="00E923BE" w:rsidRPr="00491D1D" w:rsidRDefault="000B0E2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</w:t>
      </w:r>
      <w:r w:rsidR="00E923BE" w:rsidRPr="00491D1D">
        <w:rPr>
          <w:rFonts w:ascii="Times New Roman" w:hAnsi="Times New Roman" w:cs="Times New Roman"/>
          <w:sz w:val="28"/>
          <w:szCs w:val="28"/>
        </w:rPr>
        <w:t>. мягкие</w:t>
      </w:r>
    </w:p>
    <w:p w14:paraId="42D99595" w14:textId="77777777" w:rsidR="000C50B1" w:rsidRPr="00491D1D" w:rsidRDefault="000B0E2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</w:t>
      </w:r>
      <w:r w:rsidR="00E923BE" w:rsidRPr="00491D1D">
        <w:rPr>
          <w:rFonts w:ascii="Times New Roman" w:hAnsi="Times New Roman" w:cs="Times New Roman"/>
          <w:sz w:val="28"/>
          <w:szCs w:val="28"/>
        </w:rPr>
        <w:t>. жидкие</w:t>
      </w:r>
    </w:p>
    <w:p w14:paraId="776AB533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7</w:t>
      </w:r>
    </w:p>
    <w:p w14:paraId="53B64F8D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Программное обеспечение делится на...</w:t>
      </w:r>
    </w:p>
    <w:p w14:paraId="1416AEF7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1.системное, инструментальное</w:t>
      </w:r>
    </w:p>
    <w:p w14:paraId="4542EBEF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системное, процессорное</w:t>
      </w:r>
    </w:p>
    <w:p w14:paraId="3361FE20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процессорное, обеспечивающее</w:t>
      </w:r>
    </w:p>
    <w:p w14:paraId="515EE458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системное, прикладное</w:t>
      </w:r>
    </w:p>
    <w:p w14:paraId="406AF230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8</w:t>
      </w:r>
    </w:p>
    <w:p w14:paraId="61D9FCB1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Файл 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02C009AA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1.текст, распечатанный на принтере</w:t>
      </w:r>
    </w:p>
    <w:p w14:paraId="1C3F7FCC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программа или данные на диске, имеющие имя</w:t>
      </w:r>
    </w:p>
    <w:p w14:paraId="4B168210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программа в оперативной памяти</w:t>
      </w:r>
    </w:p>
    <w:p w14:paraId="39887F32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единица измерения информации</w:t>
      </w:r>
    </w:p>
    <w:p w14:paraId="448483C5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9</w:t>
      </w:r>
    </w:p>
    <w:p w14:paraId="2ABFF7E8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При выключении компьютера вся информация стирается ...</w:t>
      </w:r>
    </w:p>
    <w:p w14:paraId="219642DE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в оперативной памяти</w:t>
      </w:r>
    </w:p>
    <w:p w14:paraId="1C901259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на гибком диске</w:t>
      </w:r>
    </w:p>
    <w:p w14:paraId="5E1C8FAF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на жестком диске</w:t>
      </w:r>
    </w:p>
    <w:p w14:paraId="08C124FD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на CD-ROM диске</w:t>
      </w:r>
    </w:p>
    <w:p w14:paraId="5011C8DB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10</w:t>
      </w:r>
      <w:r w:rsidR="00B6527F" w:rsidRPr="00491D1D">
        <w:rPr>
          <w:rFonts w:ascii="Times New Roman" w:hAnsi="Times New Roman" w:cs="Times New Roman"/>
          <w:b/>
          <w:sz w:val="28"/>
          <w:szCs w:val="28"/>
        </w:rPr>
        <w:t xml:space="preserve"> (множественный выбор)</w:t>
      </w:r>
    </w:p>
    <w:p w14:paraId="555357E4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Какие функции выполняет операционная система?</w:t>
      </w:r>
    </w:p>
    <w:p w14:paraId="795FB9F7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1.обеспечение организации и хранения файлов</w:t>
      </w:r>
    </w:p>
    <w:p w14:paraId="686E2766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подключения устройств ввода/вывода</w:t>
      </w:r>
    </w:p>
    <w:p w14:paraId="64EA58D5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организация обмена данными между компьютером и различными периферийными устройствами</w:t>
      </w:r>
    </w:p>
    <w:p w14:paraId="0D5EC8FC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организация диалога с пользователем, управления аппаратурой и ресурсами компьютера</w:t>
      </w:r>
    </w:p>
    <w:p w14:paraId="08512AB7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11</w:t>
      </w:r>
    </w:p>
    <w:p w14:paraId="2CE066AE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Папка, в которую временно попадают удалённые объекты, называется ...</w:t>
      </w:r>
    </w:p>
    <w:p w14:paraId="37CFDD87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корзина</w:t>
      </w:r>
    </w:p>
    <w:p w14:paraId="3C726659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оперативная</w:t>
      </w:r>
    </w:p>
    <w:p w14:paraId="0BCD4A2A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портфель</w:t>
      </w:r>
    </w:p>
    <w:p w14:paraId="5DA2DAF6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блокнот</w:t>
      </w:r>
    </w:p>
    <w:p w14:paraId="4BB707ED" w14:textId="77777777" w:rsidR="00E923BE" w:rsidRPr="00491D1D" w:rsidRDefault="00B6527F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12</w:t>
      </w:r>
    </w:p>
    <w:p w14:paraId="47B7F2E7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Системный диск 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76EE5FA8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</w:t>
      </w:r>
      <w:r w:rsidR="00E923BE" w:rsidRPr="00491D1D">
        <w:rPr>
          <w:rFonts w:ascii="Times New Roman" w:hAnsi="Times New Roman" w:cs="Times New Roman"/>
          <w:sz w:val="28"/>
          <w:szCs w:val="28"/>
        </w:rPr>
        <w:t>диск, с которым пользователь работает в данный момент времени</w:t>
      </w:r>
    </w:p>
    <w:p w14:paraId="31D8A4C5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CD-ROM</w:t>
      </w:r>
    </w:p>
    <w:p w14:paraId="5F35F367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жесткий диск</w:t>
      </w:r>
    </w:p>
    <w:p w14:paraId="33C7AE74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диск, в котором хранится операционная система</w:t>
      </w:r>
    </w:p>
    <w:p w14:paraId="79BEAC48" w14:textId="77777777" w:rsidR="00E923BE" w:rsidRPr="00491D1D" w:rsidRDefault="00B6527F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13</w:t>
      </w:r>
    </w:p>
    <w:p w14:paraId="22E44D8E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Минимальная единица измерения информации, принимающая значение 1 или 0, это -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 xml:space="preserve"> ..</w:t>
      </w:r>
      <w:proofErr w:type="gramEnd"/>
    </w:p>
    <w:p w14:paraId="2B7FFCC1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</w:t>
      </w:r>
      <w:r w:rsidR="00E923BE" w:rsidRPr="00491D1D">
        <w:rPr>
          <w:rFonts w:ascii="Times New Roman" w:hAnsi="Times New Roman" w:cs="Times New Roman"/>
          <w:sz w:val="28"/>
          <w:szCs w:val="28"/>
        </w:rPr>
        <w:t>бит</w:t>
      </w:r>
    </w:p>
    <w:p w14:paraId="68104C7B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бод</w:t>
      </w:r>
    </w:p>
    <w:p w14:paraId="5452F8C1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байт</w:t>
      </w:r>
    </w:p>
    <w:p w14:paraId="0E1DD770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Кбайт</w:t>
      </w:r>
    </w:p>
    <w:p w14:paraId="29DE9691" w14:textId="77777777" w:rsidR="00E923BE" w:rsidRPr="00491D1D" w:rsidRDefault="00B6527F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14</w:t>
      </w:r>
    </w:p>
    <w:p w14:paraId="5B42F8F7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В текстовом редакторе выполнение операции Копирование становится возможным после…</w:t>
      </w:r>
    </w:p>
    <w:p w14:paraId="3355EFBA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</w:t>
      </w:r>
      <w:r w:rsidR="00E923BE" w:rsidRPr="00491D1D">
        <w:rPr>
          <w:rFonts w:ascii="Times New Roman" w:hAnsi="Times New Roman" w:cs="Times New Roman"/>
          <w:sz w:val="28"/>
          <w:szCs w:val="28"/>
        </w:rPr>
        <w:t>выделения фрагмента текста</w:t>
      </w:r>
    </w:p>
    <w:p w14:paraId="02DA7DCD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установки курсора в определенное положение</w:t>
      </w:r>
    </w:p>
    <w:p w14:paraId="1318E30A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сохранения файла</w:t>
      </w:r>
    </w:p>
    <w:p w14:paraId="3CCAA7A4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распечатки файла</w:t>
      </w:r>
    </w:p>
    <w:p w14:paraId="458E011D" w14:textId="77777777" w:rsidR="00E923BE" w:rsidRPr="00491D1D" w:rsidRDefault="00B6527F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15</w:t>
      </w:r>
    </w:p>
    <w:p w14:paraId="73CD9AC3" w14:textId="77777777" w:rsidR="00B6527F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В текстовом редакторе основными параметра</w:t>
      </w:r>
      <w:r w:rsidR="00B6527F" w:rsidRPr="00491D1D">
        <w:rPr>
          <w:rFonts w:ascii="Times New Roman" w:hAnsi="Times New Roman" w:cs="Times New Roman"/>
          <w:sz w:val="28"/>
          <w:szCs w:val="28"/>
        </w:rPr>
        <w:t>ми при задании шрифта являются…</w:t>
      </w:r>
    </w:p>
    <w:p w14:paraId="31B713E4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гарнитура, размер, начертание</w:t>
      </w:r>
    </w:p>
    <w:p w14:paraId="5782DEC7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отступ, интервал</w:t>
      </w:r>
    </w:p>
    <w:p w14:paraId="52A96709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поля, ориентация</w:t>
      </w:r>
    </w:p>
    <w:p w14:paraId="47E2AFF1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стиль, шаблон</w:t>
      </w:r>
    </w:p>
    <w:p w14:paraId="7B26C267" w14:textId="77777777" w:rsidR="00E923BE" w:rsidRPr="00491D1D" w:rsidRDefault="00B6527F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16</w:t>
      </w:r>
    </w:p>
    <w:p w14:paraId="18FCE162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В текстовом редакторе при задании параметров страницы устанавливаются…</w:t>
      </w:r>
    </w:p>
    <w:p w14:paraId="385F18BC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гарнитура, размер, начертание</w:t>
      </w:r>
    </w:p>
    <w:p w14:paraId="3344BD9D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отступ, интервал</w:t>
      </w:r>
    </w:p>
    <w:p w14:paraId="6F2AF74A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поля, ориентация</w:t>
      </w:r>
    </w:p>
    <w:p w14:paraId="5E5DC81E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стиль, шаблон</w:t>
      </w:r>
    </w:p>
    <w:p w14:paraId="4ED31903" w14:textId="77777777" w:rsidR="00E923BE" w:rsidRPr="00491D1D" w:rsidRDefault="00B6527F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17</w:t>
      </w:r>
    </w:p>
    <w:p w14:paraId="13737A6F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В текстовом редакторе основными параметрами при задании параметров абзаца являются…</w:t>
      </w:r>
    </w:p>
    <w:p w14:paraId="502CAED8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гарнитура, размер, начертание</w:t>
      </w:r>
    </w:p>
    <w:p w14:paraId="5D3C68FD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отступ, интервал</w:t>
      </w:r>
    </w:p>
    <w:p w14:paraId="7194878D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поля, ориентация</w:t>
      </w:r>
    </w:p>
    <w:p w14:paraId="6A211DA9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стиль, шаблон</w:t>
      </w:r>
    </w:p>
    <w:p w14:paraId="137BDCE6" w14:textId="77777777" w:rsidR="00E923BE" w:rsidRPr="00491D1D" w:rsidRDefault="00B6527F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18</w:t>
      </w:r>
    </w:p>
    <w:p w14:paraId="11D62ABD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Если при редактировании текста в процессе вставки символов стираются символы справа от курсора, то это означает, что нажата клавиша:</w:t>
      </w:r>
    </w:p>
    <w:p w14:paraId="60325D90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E923BE" w:rsidRPr="00491D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923BE" w:rsidRPr="00491D1D">
        <w:rPr>
          <w:rFonts w:ascii="Times New Roman" w:hAnsi="Times New Roman" w:cs="Times New Roman"/>
          <w:sz w:val="28"/>
          <w:szCs w:val="28"/>
          <w:lang w:val="en-US"/>
        </w:rPr>
        <w:t>CapsLock</w:t>
      </w:r>
      <w:proofErr w:type="spellEnd"/>
    </w:p>
    <w:p w14:paraId="073C5367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E923BE" w:rsidRPr="00491D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923BE" w:rsidRPr="00491D1D">
        <w:rPr>
          <w:rFonts w:ascii="Times New Roman" w:hAnsi="Times New Roman" w:cs="Times New Roman"/>
          <w:sz w:val="28"/>
          <w:szCs w:val="28"/>
          <w:lang w:val="en-US"/>
        </w:rPr>
        <w:t>ScrollLock</w:t>
      </w:r>
      <w:proofErr w:type="spellEnd"/>
    </w:p>
    <w:p w14:paraId="30585416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E923BE" w:rsidRPr="00491D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923BE" w:rsidRPr="00491D1D">
        <w:rPr>
          <w:rFonts w:ascii="Times New Roman" w:hAnsi="Times New Roman" w:cs="Times New Roman"/>
          <w:sz w:val="28"/>
          <w:szCs w:val="28"/>
          <w:lang w:val="en-US"/>
        </w:rPr>
        <w:t>PrtSc</w:t>
      </w:r>
      <w:proofErr w:type="spellEnd"/>
    </w:p>
    <w:p w14:paraId="479E9646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E923BE" w:rsidRPr="00491D1D">
        <w:rPr>
          <w:rFonts w:ascii="Times New Roman" w:hAnsi="Times New Roman" w:cs="Times New Roman"/>
          <w:sz w:val="28"/>
          <w:szCs w:val="28"/>
          <w:lang w:val="en-US"/>
        </w:rPr>
        <w:t xml:space="preserve"> Insert</w:t>
      </w:r>
    </w:p>
    <w:p w14:paraId="4A561549" w14:textId="77777777" w:rsidR="00E923BE" w:rsidRPr="00491D1D" w:rsidRDefault="00E923BE" w:rsidP="00E923B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</w:t>
      </w:r>
      <w:r w:rsidR="00B6527F" w:rsidRPr="00491D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19</w:t>
      </w:r>
    </w:p>
    <w:p w14:paraId="637B649D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Чтобы выровнять заголовок по центру, необходимо:</w:t>
      </w:r>
    </w:p>
    <w:p w14:paraId="0FCFC5BC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нажимать на клавишу "Пробел" до тех пор, пока текст не будет расположен по центру</w:t>
      </w:r>
    </w:p>
    <w:p w14:paraId="30E189F3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нажимать на клавишу "ТАВ" до тех пор, пока текст не будет выровнен по центру</w:t>
      </w:r>
    </w:p>
    <w:p w14:paraId="57760226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нажать на кнопку на панели инструментов "По центру"</w:t>
      </w:r>
    </w:p>
    <w:p w14:paraId="653D4198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установить отступ первой строки по центру</w:t>
      </w:r>
    </w:p>
    <w:p w14:paraId="7A0A6398" w14:textId="77777777" w:rsidR="00E923BE" w:rsidRPr="00491D1D" w:rsidRDefault="00B6527F" w:rsidP="00E923B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20</w:t>
      </w:r>
    </w:p>
    <w:p w14:paraId="7B9BB653" w14:textId="77777777" w:rsidR="00E923BE" w:rsidRPr="00491D1D" w:rsidRDefault="00E923BE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Чтобы в текстовом редакторе отменить нумерацию списка нужно выбрать инструмент:</w:t>
      </w:r>
    </w:p>
    <w:p w14:paraId="1FAE94F3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маркеры</w:t>
      </w:r>
    </w:p>
    <w:p w14:paraId="0794FF6E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нумерация</w:t>
      </w:r>
    </w:p>
    <w:p w14:paraId="7A17C792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увеличить отступ</w:t>
      </w:r>
    </w:p>
    <w:p w14:paraId="7D50171C" w14:textId="77777777" w:rsidR="00E923BE" w:rsidRPr="00491D1D" w:rsidRDefault="00B6527F" w:rsidP="00E923B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</w:t>
      </w:r>
      <w:r w:rsidR="00E923BE" w:rsidRPr="00491D1D">
        <w:rPr>
          <w:rFonts w:ascii="Times New Roman" w:hAnsi="Times New Roman" w:cs="Times New Roman"/>
          <w:sz w:val="28"/>
          <w:szCs w:val="28"/>
        </w:rPr>
        <w:t xml:space="preserve"> нажать на клавишу TAB</w:t>
      </w:r>
    </w:p>
    <w:p w14:paraId="04937CBE" w14:textId="77777777" w:rsidR="00B6527F" w:rsidRPr="00491D1D" w:rsidRDefault="00B6527F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21</w:t>
      </w:r>
    </w:p>
    <w:p w14:paraId="29254A55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Определите вид списка:</w:t>
      </w:r>
    </w:p>
    <w:p w14:paraId="16A17965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A. Естественнонаучные дисциплины</w:t>
      </w:r>
    </w:p>
    <w:p w14:paraId="4BBADB5A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* Алгебра</w:t>
      </w:r>
    </w:p>
    <w:p w14:paraId="5A7DE65B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* География</w:t>
      </w:r>
    </w:p>
    <w:p w14:paraId="2AFB2905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B. Гуманитарные дисциплины</w:t>
      </w:r>
    </w:p>
    <w:p w14:paraId="0061773E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* Литература</w:t>
      </w:r>
    </w:p>
    <w:p w14:paraId="36283182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* Иностранный язык</w:t>
      </w:r>
    </w:p>
    <w:p w14:paraId="3F00139B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нумерованный</w:t>
      </w:r>
    </w:p>
    <w:p w14:paraId="00FCFF33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автоматический</w:t>
      </w:r>
    </w:p>
    <w:p w14:paraId="04D6EB7F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маркированный</w:t>
      </w:r>
    </w:p>
    <w:p w14:paraId="441521CF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многоуровневый</w:t>
      </w:r>
    </w:p>
    <w:p w14:paraId="79BEC9C9" w14:textId="4C3E2702" w:rsidR="00B6527F" w:rsidRPr="00491D1D" w:rsidRDefault="00B6527F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22</w:t>
      </w:r>
    </w:p>
    <w:p w14:paraId="27501ED4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Чтобы сохранить текстовый файл (документ) в определенном формате необходимо задать</w:t>
      </w:r>
    </w:p>
    <w:p w14:paraId="47BB79C4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1.размер шрифта</w:t>
      </w:r>
    </w:p>
    <w:p w14:paraId="7E3B2A5E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2. тип файла</w:t>
      </w:r>
    </w:p>
    <w:p w14:paraId="3ED55401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параметры абзаца</w:t>
      </w:r>
    </w:p>
    <w:p w14:paraId="19048DF2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размеры страницы</w:t>
      </w:r>
    </w:p>
    <w:p w14:paraId="5EC63FC0" w14:textId="77777777" w:rsidR="00B6527F" w:rsidRPr="00491D1D" w:rsidRDefault="00B6527F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23</w:t>
      </w:r>
    </w:p>
    <w:p w14:paraId="7688837C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Графика, позволяющая получить изображения фотографического качества 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6E292AF9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1.векторная графика</w:t>
      </w:r>
    </w:p>
    <w:p w14:paraId="3C628745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растровая графика</w:t>
      </w:r>
    </w:p>
    <w:p w14:paraId="2AEC42CD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принтерная графика</w:t>
      </w:r>
    </w:p>
    <w:p w14:paraId="44CB790E" w14:textId="77777777" w:rsidR="00B6527F" w:rsidRPr="00491D1D" w:rsidRDefault="00B6527F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24</w:t>
      </w:r>
    </w:p>
    <w:p w14:paraId="4CEFEBF8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Что такое процессор?</w:t>
      </w:r>
    </w:p>
    <w:p w14:paraId="2B3C79CA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Устройство, обеспечивающее преобразование информации и управление другими устройствами компьютера</w:t>
      </w:r>
    </w:p>
    <w:p w14:paraId="4A18F50D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Интервал времени между началами двух соседних тактовых импульсов</w:t>
      </w:r>
    </w:p>
    <w:p w14:paraId="3A7DD62E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Базовая математическая операция</w:t>
      </w:r>
    </w:p>
    <w:p w14:paraId="088E701E" w14:textId="77777777" w:rsidR="00B6527F" w:rsidRPr="00491D1D" w:rsidRDefault="00B6527F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25</w:t>
      </w:r>
    </w:p>
    <w:p w14:paraId="5B6FD45C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Что такое оперативная память?</w:t>
      </w:r>
    </w:p>
    <w:p w14:paraId="6C32C6BA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Устройство для долговременного хранения программ и данных</w:t>
      </w:r>
    </w:p>
    <w:p w14:paraId="72FED0B1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Процесс составления программы для компьютера</w:t>
      </w:r>
    </w:p>
    <w:p w14:paraId="349911B5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Устройство для хранения программ и данных, которые обрабатываются процессором в текущем сеансе работы</w:t>
      </w:r>
    </w:p>
    <w:p w14:paraId="6F492CE2" w14:textId="77777777" w:rsidR="00B6527F" w:rsidRPr="00491D1D" w:rsidRDefault="00B6527F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26</w:t>
      </w:r>
    </w:p>
    <w:p w14:paraId="654BDC06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Компьютер это -</w:t>
      </w:r>
    </w:p>
    <w:p w14:paraId="2A44D12F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1.устройство для обработки аналоговых сигналов</w:t>
      </w:r>
    </w:p>
    <w:p w14:paraId="2D19CD58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устройство модуляции/демодуляции сигналов;</w:t>
      </w:r>
    </w:p>
    <w:p w14:paraId="51E77791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многофункциональное электронное устройство для работы с информацией</w:t>
      </w:r>
    </w:p>
    <w:p w14:paraId="37E2E445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электронное вычислительное устройство для обработки чисел</w:t>
      </w:r>
    </w:p>
    <w:p w14:paraId="165C08CE" w14:textId="77777777" w:rsidR="00B6527F" w:rsidRPr="00491D1D" w:rsidRDefault="00B6527F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27 (множественный выбор)</w:t>
      </w:r>
    </w:p>
    <w:p w14:paraId="63CA833A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Укажите устройства, не являющееся устройством ввода информации:</w:t>
      </w:r>
    </w:p>
    <w:p w14:paraId="6B193158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1.клавиатура</w:t>
      </w:r>
    </w:p>
    <w:p w14:paraId="4086DEAD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2. мышь</w:t>
      </w:r>
    </w:p>
    <w:p w14:paraId="1119674C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монитор</w:t>
      </w:r>
    </w:p>
    <w:p w14:paraId="169C76EC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принтер</w:t>
      </w:r>
    </w:p>
    <w:p w14:paraId="0B8B0AF0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колонки</w:t>
      </w:r>
    </w:p>
    <w:p w14:paraId="193A7A2F" w14:textId="77777777" w:rsidR="00B6527F" w:rsidRPr="00491D1D" w:rsidRDefault="00B6527F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28</w:t>
      </w:r>
    </w:p>
    <w:p w14:paraId="736E2F45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Производительность работы компьютера (быстрота выполнения операций) зависит от:</w:t>
      </w:r>
    </w:p>
    <w:p w14:paraId="65184DDE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1.размера экрана монитора</w:t>
      </w:r>
    </w:p>
    <w:p w14:paraId="70703BC0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напряжения питания</w:t>
      </w:r>
    </w:p>
    <w:p w14:paraId="1CB1297E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быстроты нажатия на клавиши</w:t>
      </w:r>
    </w:p>
    <w:p w14:paraId="53917A40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тактовый частоты процессора</w:t>
      </w:r>
    </w:p>
    <w:p w14:paraId="0F0BBAED" w14:textId="77777777" w:rsidR="00B6527F" w:rsidRPr="00491D1D" w:rsidRDefault="00B6527F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29</w:t>
      </w:r>
    </w:p>
    <w:p w14:paraId="500EC920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Что такое носитель информации?</w:t>
      </w:r>
    </w:p>
    <w:p w14:paraId="62469ED9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Материальный объект, способный хранить информацию</w:t>
      </w:r>
    </w:p>
    <w:p w14:paraId="4A48DCF3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CD-ROM</w:t>
      </w:r>
    </w:p>
    <w:p w14:paraId="68512241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Процесс магнитной разметки диска на дорожки и секторы</w:t>
      </w:r>
    </w:p>
    <w:p w14:paraId="0B9BF880" w14:textId="77777777" w:rsidR="00B6527F" w:rsidRPr="00491D1D" w:rsidRDefault="007468DD" w:rsidP="00B6527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30</w:t>
      </w:r>
    </w:p>
    <w:p w14:paraId="7998F4A7" w14:textId="77777777" w:rsidR="00B6527F" w:rsidRPr="00491D1D" w:rsidRDefault="00B6527F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Что такое накопитель информации?</w:t>
      </w:r>
    </w:p>
    <w:p w14:paraId="7BEEA6AC" w14:textId="77777777" w:rsidR="00B6527F" w:rsidRPr="00491D1D" w:rsidRDefault="007468DD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</w:t>
      </w:r>
      <w:r w:rsidR="00B6527F" w:rsidRPr="00491D1D">
        <w:rPr>
          <w:rFonts w:ascii="Times New Roman" w:hAnsi="Times New Roman" w:cs="Times New Roman"/>
          <w:sz w:val="28"/>
          <w:szCs w:val="28"/>
        </w:rPr>
        <w:t xml:space="preserve"> </w:t>
      </w:r>
      <w:r w:rsidRPr="00491D1D">
        <w:rPr>
          <w:rFonts w:ascii="Times New Roman" w:hAnsi="Times New Roman" w:cs="Times New Roman"/>
          <w:sz w:val="28"/>
          <w:szCs w:val="28"/>
        </w:rPr>
        <w:t>Объём</w:t>
      </w:r>
      <w:r w:rsidR="00B6527F" w:rsidRPr="00491D1D">
        <w:rPr>
          <w:rFonts w:ascii="Times New Roman" w:hAnsi="Times New Roman" w:cs="Times New Roman"/>
          <w:sz w:val="28"/>
          <w:szCs w:val="28"/>
        </w:rPr>
        <w:t xml:space="preserve"> </w:t>
      </w:r>
      <w:r w:rsidRPr="00491D1D">
        <w:rPr>
          <w:rFonts w:ascii="Times New Roman" w:hAnsi="Times New Roman" w:cs="Times New Roman"/>
          <w:sz w:val="28"/>
          <w:szCs w:val="28"/>
        </w:rPr>
        <w:t>информации, записанной</w:t>
      </w:r>
      <w:r w:rsidR="00B6527F" w:rsidRPr="00491D1D">
        <w:rPr>
          <w:rFonts w:ascii="Times New Roman" w:hAnsi="Times New Roman" w:cs="Times New Roman"/>
          <w:sz w:val="28"/>
          <w:szCs w:val="28"/>
        </w:rPr>
        <w:t xml:space="preserve"> на единице длины дорожки</w:t>
      </w:r>
    </w:p>
    <w:p w14:paraId="0D7D0601" w14:textId="77777777" w:rsidR="00B6527F" w:rsidRPr="00491D1D" w:rsidRDefault="007468DD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</w:t>
      </w:r>
      <w:r w:rsidR="00B6527F" w:rsidRPr="00491D1D">
        <w:rPr>
          <w:rFonts w:ascii="Times New Roman" w:hAnsi="Times New Roman" w:cs="Times New Roman"/>
          <w:sz w:val="28"/>
          <w:szCs w:val="28"/>
        </w:rPr>
        <w:t xml:space="preserve"> Совокупность устройств для хранения информации</w:t>
      </w:r>
    </w:p>
    <w:p w14:paraId="105C0F09" w14:textId="77777777" w:rsidR="00B6527F" w:rsidRPr="00491D1D" w:rsidRDefault="007468DD" w:rsidP="00B6527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</w:t>
      </w:r>
      <w:r w:rsidR="00B6527F" w:rsidRPr="00491D1D">
        <w:rPr>
          <w:rFonts w:ascii="Times New Roman" w:hAnsi="Times New Roman" w:cs="Times New Roman"/>
          <w:sz w:val="28"/>
          <w:szCs w:val="28"/>
        </w:rPr>
        <w:t xml:space="preserve"> Процесс составления программы для компьютера</w:t>
      </w:r>
    </w:p>
    <w:p w14:paraId="19A98B12" w14:textId="77777777" w:rsidR="007468DD" w:rsidRPr="00491D1D" w:rsidRDefault="007468DD" w:rsidP="007468DD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 31</w:t>
      </w:r>
    </w:p>
    <w:p w14:paraId="184903AA" w14:textId="77777777" w:rsidR="007468DD" w:rsidRPr="00491D1D" w:rsidRDefault="007468DD" w:rsidP="007468DD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Устройство ввода информации:</w:t>
      </w:r>
    </w:p>
    <w:p w14:paraId="441E473B" w14:textId="77777777" w:rsidR="007468DD" w:rsidRPr="00491D1D" w:rsidRDefault="007468DD" w:rsidP="007468DD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принтер</w:t>
      </w:r>
    </w:p>
    <w:p w14:paraId="589F7E4B" w14:textId="77777777" w:rsidR="007468DD" w:rsidRPr="00491D1D" w:rsidRDefault="007468DD" w:rsidP="007468DD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сканер</w:t>
      </w:r>
    </w:p>
    <w:p w14:paraId="79BCF79B" w14:textId="77777777" w:rsidR="007468DD" w:rsidRPr="00491D1D" w:rsidRDefault="007468DD" w:rsidP="007468DD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монитор</w:t>
      </w:r>
    </w:p>
    <w:p w14:paraId="6173F8E2" w14:textId="77777777" w:rsidR="007468DD" w:rsidRPr="00491D1D" w:rsidRDefault="007468DD" w:rsidP="007468DD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микрофон</w:t>
      </w:r>
    </w:p>
    <w:p w14:paraId="391FCE71" w14:textId="77777777" w:rsidR="00F44472" w:rsidRPr="00491D1D" w:rsidRDefault="00F44472" w:rsidP="007468DD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№32</w:t>
      </w:r>
    </w:p>
    <w:p w14:paraId="143FA4D0" w14:textId="77777777" w:rsidR="00F44472" w:rsidRPr="00491D1D" w:rsidRDefault="00F44472" w:rsidP="00F44472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Электронная таблица – это:</w:t>
      </w:r>
    </w:p>
    <w:p w14:paraId="68A27848" w14:textId="77777777" w:rsidR="00F44472" w:rsidRPr="00491D1D" w:rsidRDefault="00F44472" w:rsidP="00F44472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1. прикладная программа для обработки кодовых таблиц;</w:t>
      </w:r>
    </w:p>
    <w:p w14:paraId="3BED4F41" w14:textId="77777777" w:rsidR="00F44472" w:rsidRPr="00491D1D" w:rsidRDefault="00F44472" w:rsidP="00F44472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устройство персонального компьютера, управляющее его ресурсами;</w:t>
      </w:r>
    </w:p>
    <w:p w14:paraId="1A063613" w14:textId="77777777" w:rsidR="00F44472" w:rsidRPr="00491D1D" w:rsidRDefault="00F44472" w:rsidP="00F44472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прикладная программа, предназначенная для обработки структурированных в виде таблицы данных;</w:t>
      </w:r>
    </w:p>
    <w:p w14:paraId="7B5538FC" w14:textId="77777777" w:rsidR="00F44472" w:rsidRPr="00491D1D" w:rsidRDefault="00F44472" w:rsidP="00F44472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системная программа, управляющая ресурсами персонального компьютера при обработке таблиц.</w:t>
      </w:r>
    </w:p>
    <w:p w14:paraId="0F7823B2" w14:textId="77777777" w:rsidR="00F44472" w:rsidRPr="00491D1D" w:rsidRDefault="00F44472" w:rsidP="00F44472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№33</w:t>
      </w:r>
    </w:p>
    <w:p w14:paraId="0EFE18CB" w14:textId="77777777" w:rsidR="00F44472" w:rsidRPr="00491D1D" w:rsidRDefault="00F44472" w:rsidP="00F44472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Укажите правильный адрес ячейки:</w:t>
      </w:r>
    </w:p>
    <w:p w14:paraId="4509CEE8" w14:textId="77777777" w:rsidR="00F44472" w:rsidRPr="00491D1D" w:rsidRDefault="00F44472" w:rsidP="00F44472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1. А12С </w:t>
      </w:r>
      <w:r w:rsidRPr="00491D1D">
        <w:rPr>
          <w:rFonts w:ascii="Times New Roman" w:hAnsi="Times New Roman" w:cs="Times New Roman"/>
          <w:sz w:val="28"/>
          <w:szCs w:val="28"/>
        </w:rPr>
        <w:tab/>
        <w:t>2. В1256</w:t>
      </w:r>
      <w:r w:rsidRPr="00491D1D">
        <w:rPr>
          <w:rFonts w:ascii="Times New Roman" w:hAnsi="Times New Roman" w:cs="Times New Roman"/>
          <w:sz w:val="28"/>
          <w:szCs w:val="28"/>
        </w:rPr>
        <w:tab/>
        <w:t>3.123С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ab/>
        <w:t xml:space="preserve">  4.В1А</w:t>
      </w:r>
      <w:proofErr w:type="gramEnd"/>
    </w:p>
    <w:p w14:paraId="245365BC" w14:textId="77777777" w:rsidR="00F44472" w:rsidRPr="00491D1D" w:rsidRDefault="00F44472" w:rsidP="00F44472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№34</w:t>
      </w:r>
    </w:p>
    <w:p w14:paraId="2E72B3C4" w14:textId="77777777" w:rsidR="00F44472" w:rsidRPr="00491D1D" w:rsidRDefault="00F44472" w:rsidP="00F44472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В электронных таблицах выделена группа ячеек А1:В3. Сколько ячеек входит в этот диапазон?</w:t>
      </w:r>
    </w:p>
    <w:p w14:paraId="01673136" w14:textId="77777777" w:rsidR="00F44472" w:rsidRPr="00491D1D" w:rsidRDefault="00F44472" w:rsidP="00F44472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1) 6</w:t>
      </w:r>
      <w:r w:rsidRPr="00491D1D">
        <w:rPr>
          <w:rFonts w:ascii="Times New Roman" w:hAnsi="Times New Roman" w:cs="Times New Roman"/>
          <w:sz w:val="28"/>
          <w:szCs w:val="28"/>
        </w:rPr>
        <w:tab/>
        <w:t>2) 5</w:t>
      </w:r>
      <w:r w:rsidRPr="00491D1D">
        <w:rPr>
          <w:rFonts w:ascii="Times New Roman" w:hAnsi="Times New Roman" w:cs="Times New Roman"/>
          <w:sz w:val="28"/>
          <w:szCs w:val="28"/>
        </w:rPr>
        <w:tab/>
        <w:t>3) 4</w:t>
      </w:r>
      <w:r w:rsidRPr="00491D1D">
        <w:rPr>
          <w:rFonts w:ascii="Times New Roman" w:hAnsi="Times New Roman" w:cs="Times New Roman"/>
          <w:sz w:val="28"/>
          <w:szCs w:val="28"/>
        </w:rPr>
        <w:tab/>
        <w:t>4) 3</w:t>
      </w:r>
    </w:p>
    <w:p w14:paraId="47451748" w14:textId="77777777" w:rsidR="00611FE9" w:rsidRPr="00491D1D" w:rsidRDefault="00611FE9" w:rsidP="00F44472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№35</w:t>
      </w:r>
    </w:p>
    <w:p w14:paraId="409AFD92" w14:textId="77777777" w:rsidR="00611FE9" w:rsidRPr="00491D1D" w:rsidRDefault="00611FE9" w:rsidP="00611FE9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В ЭТ нельзя удалить:</w:t>
      </w:r>
    </w:p>
    <w:p w14:paraId="14FEB0C5" w14:textId="77777777" w:rsidR="00611FE9" w:rsidRPr="00491D1D" w:rsidRDefault="00611FE9" w:rsidP="00611FE9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1) столбец</w:t>
      </w:r>
      <w:r w:rsidRPr="00491D1D">
        <w:rPr>
          <w:rFonts w:ascii="Times New Roman" w:hAnsi="Times New Roman" w:cs="Times New Roman"/>
          <w:sz w:val="28"/>
          <w:szCs w:val="28"/>
        </w:rPr>
        <w:tab/>
        <w:t>2) строку</w:t>
      </w:r>
      <w:r w:rsidRPr="00491D1D">
        <w:rPr>
          <w:rFonts w:ascii="Times New Roman" w:hAnsi="Times New Roman" w:cs="Times New Roman"/>
          <w:sz w:val="28"/>
          <w:szCs w:val="28"/>
        </w:rPr>
        <w:tab/>
        <w:t>3) имя ячейки</w:t>
      </w:r>
      <w:r w:rsidRPr="00491D1D">
        <w:rPr>
          <w:rFonts w:ascii="Times New Roman" w:hAnsi="Times New Roman" w:cs="Times New Roman"/>
          <w:sz w:val="28"/>
          <w:szCs w:val="28"/>
        </w:rPr>
        <w:tab/>
        <w:t>4) содержимое ячейки</w:t>
      </w:r>
    </w:p>
    <w:p w14:paraId="14406A83" w14:textId="77777777" w:rsidR="00491D1D" w:rsidRDefault="00491D1D" w:rsidP="00611FE9">
      <w:pPr>
        <w:rPr>
          <w:rFonts w:ascii="Times New Roman" w:hAnsi="Times New Roman" w:cs="Times New Roman"/>
          <w:b/>
          <w:sz w:val="28"/>
          <w:szCs w:val="28"/>
        </w:rPr>
      </w:pPr>
    </w:p>
    <w:p w14:paraId="4D109B0C" w14:textId="7E1FA80F" w:rsidR="00491D1D" w:rsidRDefault="00491D1D" w:rsidP="00611F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0472637D" w14:textId="77777777" w:rsidR="00491D1D" w:rsidRDefault="00491D1D" w:rsidP="00611FE9">
      <w:pPr>
        <w:rPr>
          <w:rFonts w:ascii="Times New Roman" w:hAnsi="Times New Roman" w:cs="Times New Roman"/>
          <w:b/>
          <w:sz w:val="28"/>
          <w:szCs w:val="28"/>
        </w:rPr>
      </w:pPr>
    </w:p>
    <w:p w14:paraId="09D02A2B" w14:textId="6FBED111" w:rsidR="00611FE9" w:rsidRPr="00491D1D" w:rsidRDefault="00611FE9" w:rsidP="00611FE9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1</w:t>
      </w:r>
    </w:p>
    <w:p w14:paraId="11EE7ABB" w14:textId="77777777" w:rsidR="00611FE9" w:rsidRPr="00491D1D" w:rsidRDefault="00611FE9" w:rsidP="00611FE9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Основным элементом ЭТ является:</w:t>
      </w:r>
    </w:p>
    <w:p w14:paraId="04E719E0" w14:textId="77777777" w:rsidR="00611FE9" w:rsidRPr="00491D1D" w:rsidRDefault="00611FE9" w:rsidP="00611FE9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1) ячейка</w:t>
      </w:r>
      <w:r w:rsidRPr="00491D1D">
        <w:rPr>
          <w:rFonts w:ascii="Times New Roman" w:hAnsi="Times New Roman" w:cs="Times New Roman"/>
          <w:sz w:val="28"/>
          <w:szCs w:val="28"/>
        </w:rPr>
        <w:tab/>
        <w:t>2) строка</w:t>
      </w:r>
      <w:r w:rsidRPr="00491D1D">
        <w:rPr>
          <w:rFonts w:ascii="Times New Roman" w:hAnsi="Times New Roman" w:cs="Times New Roman"/>
          <w:sz w:val="28"/>
          <w:szCs w:val="28"/>
        </w:rPr>
        <w:tab/>
        <w:t>3) столбец</w:t>
      </w:r>
      <w:r w:rsidRPr="00491D1D">
        <w:rPr>
          <w:rFonts w:ascii="Times New Roman" w:hAnsi="Times New Roman" w:cs="Times New Roman"/>
          <w:sz w:val="28"/>
          <w:szCs w:val="28"/>
        </w:rPr>
        <w:tab/>
        <w:t>4) таблица</w:t>
      </w:r>
    </w:p>
    <w:p w14:paraId="30D853DC" w14:textId="48890881" w:rsidR="00611FE9" w:rsidRPr="00491D1D" w:rsidRDefault="00611FE9" w:rsidP="00611FE9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</w:t>
      </w:r>
    </w:p>
    <w:p w14:paraId="7615DC36" w14:textId="77777777" w:rsidR="00611FE9" w:rsidRPr="00491D1D" w:rsidRDefault="00611FE9" w:rsidP="00611FE9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Укажите неправильную формулу:</w:t>
      </w:r>
    </w:p>
    <w:p w14:paraId="3FADF3C9" w14:textId="77777777" w:rsidR="00611FE9" w:rsidRPr="00491D1D" w:rsidRDefault="00611FE9" w:rsidP="00611FE9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1) =О89-К89</w:t>
      </w:r>
      <w:r w:rsidRPr="00491D1D">
        <w:rPr>
          <w:rFonts w:ascii="Times New Roman" w:hAnsi="Times New Roman" w:cs="Times New Roman"/>
          <w:sz w:val="28"/>
          <w:szCs w:val="28"/>
        </w:rPr>
        <w:tab/>
        <w:t>2) =А1/С453</w:t>
      </w:r>
      <w:r w:rsidRPr="00491D1D">
        <w:rPr>
          <w:rFonts w:ascii="Times New Roman" w:hAnsi="Times New Roman" w:cs="Times New Roman"/>
          <w:sz w:val="28"/>
          <w:szCs w:val="28"/>
        </w:rPr>
        <w:tab/>
        <w:t>3) =С245*М67</w:t>
      </w:r>
      <w:r w:rsidRPr="00491D1D">
        <w:rPr>
          <w:rFonts w:ascii="Times New Roman" w:hAnsi="Times New Roman" w:cs="Times New Roman"/>
          <w:sz w:val="28"/>
          <w:szCs w:val="28"/>
        </w:rPr>
        <w:tab/>
        <w:t>4) А2+В4</w:t>
      </w:r>
    </w:p>
    <w:p w14:paraId="0F6E3CB7" w14:textId="4C180971" w:rsidR="00611FE9" w:rsidRPr="00491D1D" w:rsidRDefault="00AF43BF" w:rsidP="00611FE9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№3</w:t>
      </w:r>
    </w:p>
    <w:p w14:paraId="131BF207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При перемещении или копировании в ЭТ абсолютные ссылки:</w:t>
      </w:r>
    </w:p>
    <w:p w14:paraId="3220BD34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1.не изменяются;</w:t>
      </w:r>
    </w:p>
    <w:p w14:paraId="2D073262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преобразуются вне зависимости от нового положения формулы;</w:t>
      </w:r>
    </w:p>
    <w:p w14:paraId="08249FD0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преобразуются в зависимости от нового положения формулы;</w:t>
      </w:r>
    </w:p>
    <w:p w14:paraId="0013A99C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4.преобразуются в зависимости от длины формулы.</w:t>
      </w:r>
    </w:p>
    <w:p w14:paraId="0D5E7E3F" w14:textId="131E0D8F" w:rsidR="00AF43BF" w:rsidRPr="00491D1D" w:rsidRDefault="00AF43BF" w:rsidP="00AF43B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4</w:t>
      </w:r>
    </w:p>
    <w:p w14:paraId="7D1DEFAE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Диапазон – это:</w:t>
      </w:r>
    </w:p>
    <w:p w14:paraId="0080E7EF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все ячейки одной строки;</w:t>
      </w:r>
    </w:p>
    <w:p w14:paraId="6C4E77B1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совокупность клеток, образующих в таблице область прямоугольной формы;</w:t>
      </w:r>
    </w:p>
    <w:p w14:paraId="1952A02A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все ячейки одного столбца;</w:t>
      </w:r>
    </w:p>
    <w:p w14:paraId="11D728A1" w14:textId="77777777" w:rsidR="00AF43BF" w:rsidRPr="00491D1D" w:rsidRDefault="00AF43BF" w:rsidP="00AF43B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множество допустимых значений</w:t>
      </w:r>
      <w:r w:rsidRPr="00491D1D">
        <w:rPr>
          <w:rFonts w:ascii="Times New Roman" w:hAnsi="Times New Roman" w:cs="Times New Roman"/>
          <w:b/>
          <w:sz w:val="28"/>
          <w:szCs w:val="28"/>
        </w:rPr>
        <w:t>.</w:t>
      </w:r>
    </w:p>
    <w:p w14:paraId="1FFF140E" w14:textId="13F8E736" w:rsidR="00AF43BF" w:rsidRPr="00491D1D" w:rsidRDefault="00AF43BF" w:rsidP="00AF43B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5</w:t>
      </w:r>
    </w:p>
    <w:p w14:paraId="17B1100A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 Принципиальным отличием электронной таблицы от обычной является:</w:t>
      </w:r>
    </w:p>
    <w:p w14:paraId="7EC116E3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возможность автоматического пересчета задаваемых по формулам данных при изменении исходных;</w:t>
      </w:r>
    </w:p>
    <w:p w14:paraId="5097F8B3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возможность обработки данных, структурированных в виде таблицы;</w:t>
      </w:r>
    </w:p>
    <w:p w14:paraId="712CDD24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возможность наглядного представления связей между обрабатываемыми данными;</w:t>
      </w:r>
    </w:p>
    <w:p w14:paraId="612CA06B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возможность обработки данных, представленных в строках различного типа;</w:t>
      </w:r>
    </w:p>
    <w:p w14:paraId="081309E8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нет правильного варианта ответа.</w:t>
      </w:r>
    </w:p>
    <w:p w14:paraId="5D6FC55F" w14:textId="52877F14" w:rsidR="00AF43BF" w:rsidRPr="00491D1D" w:rsidRDefault="00AF43BF" w:rsidP="00AF43B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6</w:t>
      </w:r>
    </w:p>
    <w:p w14:paraId="23F3C147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 Строки электронной таблицы:</w:t>
      </w:r>
    </w:p>
    <w:p w14:paraId="594A8C9F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нумеруются пользователем произвольным образом;</w:t>
      </w:r>
    </w:p>
    <w:p w14:paraId="1C0182B6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2. обозначаются буквами русского алфавита 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>А...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>Я;</w:t>
      </w:r>
    </w:p>
    <w:p w14:paraId="01003685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обозначаются буквами латинского алфавита;</w:t>
      </w:r>
    </w:p>
    <w:p w14:paraId="00383ADA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4.нумеруются цифрами;</w:t>
      </w:r>
    </w:p>
    <w:p w14:paraId="083668F5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нет правильного варианта ответа.</w:t>
      </w:r>
    </w:p>
    <w:p w14:paraId="2A6540FA" w14:textId="61A418AB" w:rsidR="00AF43BF" w:rsidRPr="00491D1D" w:rsidRDefault="00AF43BF" w:rsidP="00AF43B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7</w:t>
      </w:r>
    </w:p>
    <w:p w14:paraId="097A8D37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Запись формулы в электронной таблице не может включать в себя:</w:t>
      </w:r>
    </w:p>
    <w:p w14:paraId="3D883B04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знаки арифметических операций;</w:t>
      </w:r>
    </w:p>
    <w:p w14:paraId="2E4CDF99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числовые выражения;</w:t>
      </w:r>
    </w:p>
    <w:p w14:paraId="562AAD93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3. имена ячеек; </w:t>
      </w:r>
    </w:p>
    <w:p w14:paraId="3E51B4B2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4. текст;</w:t>
      </w:r>
    </w:p>
    <w:p w14:paraId="5F8DF7C4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нет правильного варианта ответа.</w:t>
      </w:r>
    </w:p>
    <w:p w14:paraId="6466F1A4" w14:textId="65D2FA7C" w:rsidR="00AF43BF" w:rsidRPr="00491D1D" w:rsidRDefault="00C760B7" w:rsidP="00AF43B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8</w:t>
      </w:r>
    </w:p>
    <w:p w14:paraId="5C511FCE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 Диаграмма — это:</w:t>
      </w:r>
    </w:p>
    <w:p w14:paraId="2F3E0C03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график;</w:t>
      </w:r>
    </w:p>
    <w:p w14:paraId="7A5F9153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форма графического представления числовых значений, которая позволяет облегчить</w:t>
      </w:r>
    </w:p>
    <w:p w14:paraId="3F570CDF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интерпретацию числовых данных;</w:t>
      </w:r>
    </w:p>
    <w:p w14:paraId="09959A43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красиво оформленная таблица;</w:t>
      </w:r>
    </w:p>
    <w:p w14:paraId="4B4BA83F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карта местности;</w:t>
      </w:r>
    </w:p>
    <w:p w14:paraId="308263A9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нет правильного варианта ответа.</w:t>
      </w:r>
    </w:p>
    <w:p w14:paraId="15361E04" w14:textId="5F30E794" w:rsidR="00AF43BF" w:rsidRPr="00491D1D" w:rsidRDefault="00C760B7" w:rsidP="00AF43B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9</w:t>
      </w:r>
    </w:p>
    <w:p w14:paraId="582A4E34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Электронная таблица представляет собой:</w:t>
      </w:r>
    </w:p>
    <w:p w14:paraId="6A06F70E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совокупность нумерованных строк и поименованных с использованием букв латинского алфавита столбцов;</w:t>
      </w:r>
    </w:p>
    <w:p w14:paraId="2840CFF2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совокупность поименованных с использованием букв латинского алфавита строк и</w:t>
      </w:r>
    </w:p>
    <w:p w14:paraId="5976340E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нумерованных столбцов;</w:t>
      </w:r>
    </w:p>
    <w:p w14:paraId="26B7DF52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3.совокупность пронумерованных строк и столбцов;</w:t>
      </w:r>
    </w:p>
    <w:p w14:paraId="76FF0548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совокупность строк и столбцов, именуемых пользователем произвольным образом;</w:t>
      </w:r>
    </w:p>
    <w:p w14:paraId="307A99B6" w14:textId="77777777" w:rsidR="00AF43BF" w:rsidRPr="00491D1D" w:rsidRDefault="00AF43BF" w:rsidP="00AF43BF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нет правильного варианта ответа.</w:t>
      </w:r>
    </w:p>
    <w:p w14:paraId="6A67AD03" w14:textId="77777777" w:rsidR="0084600D" w:rsidRPr="00491D1D" w:rsidRDefault="0084600D" w:rsidP="00AF43BF">
      <w:pPr>
        <w:rPr>
          <w:rFonts w:ascii="Times New Roman" w:hAnsi="Times New Roman" w:cs="Times New Roman"/>
          <w:b/>
          <w:sz w:val="28"/>
          <w:szCs w:val="28"/>
        </w:rPr>
      </w:pPr>
    </w:p>
    <w:p w14:paraId="26653A63" w14:textId="77777777" w:rsidR="0084600D" w:rsidRPr="00491D1D" w:rsidRDefault="0084600D" w:rsidP="00AF43BF">
      <w:pPr>
        <w:rPr>
          <w:rFonts w:ascii="Times New Roman" w:hAnsi="Times New Roman" w:cs="Times New Roman"/>
          <w:b/>
          <w:sz w:val="28"/>
          <w:szCs w:val="28"/>
        </w:rPr>
      </w:pPr>
    </w:p>
    <w:p w14:paraId="147DA9D4" w14:textId="77777777" w:rsidR="0084600D" w:rsidRPr="00491D1D" w:rsidRDefault="0084600D" w:rsidP="00AF43BF">
      <w:pPr>
        <w:rPr>
          <w:rFonts w:ascii="Times New Roman" w:hAnsi="Times New Roman" w:cs="Times New Roman"/>
          <w:b/>
          <w:sz w:val="28"/>
          <w:szCs w:val="28"/>
        </w:rPr>
      </w:pPr>
    </w:p>
    <w:p w14:paraId="33E8F6E5" w14:textId="77777777" w:rsidR="0084600D" w:rsidRPr="00491D1D" w:rsidRDefault="0084600D" w:rsidP="00AF43BF">
      <w:pPr>
        <w:rPr>
          <w:rFonts w:ascii="Times New Roman" w:hAnsi="Times New Roman" w:cs="Times New Roman"/>
          <w:b/>
          <w:sz w:val="28"/>
          <w:szCs w:val="28"/>
        </w:rPr>
      </w:pPr>
    </w:p>
    <w:p w14:paraId="0B54709B" w14:textId="729379DC" w:rsidR="00AF43BF" w:rsidRPr="00491D1D" w:rsidRDefault="00C760B7" w:rsidP="00AF43BF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10</w:t>
      </w:r>
    </w:p>
    <w:p w14:paraId="4170B3BD" w14:textId="77777777" w:rsidR="003A0C94" w:rsidRPr="00491D1D" w:rsidRDefault="003A0C94" w:rsidP="003A0C9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Для чего предназначена программа EXCEL:</w:t>
      </w:r>
    </w:p>
    <w:p w14:paraId="1BAC33CD" w14:textId="77777777" w:rsidR="003A0C94" w:rsidRPr="00491D1D" w:rsidRDefault="003A0C94" w:rsidP="003A0C9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для создания текстовых документов.</w:t>
      </w:r>
    </w:p>
    <w:p w14:paraId="384C06A8" w14:textId="77777777" w:rsidR="003A0C94" w:rsidRPr="00491D1D" w:rsidRDefault="003A0C94" w:rsidP="003A0C9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для обработки растровых изображений.</w:t>
      </w:r>
    </w:p>
    <w:p w14:paraId="57A823EF" w14:textId="77777777" w:rsidR="003A0C94" w:rsidRPr="00491D1D" w:rsidRDefault="003A0C94" w:rsidP="003A0C9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3. для обработки электронных таблиц.</w:t>
      </w:r>
    </w:p>
    <w:p w14:paraId="68777DE9" w14:textId="77777777" w:rsidR="003A0C94" w:rsidRPr="00491D1D" w:rsidRDefault="003A0C94" w:rsidP="003A0C9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для обработки музыкальных клипов.</w:t>
      </w:r>
    </w:p>
    <w:p w14:paraId="4B2637AC" w14:textId="17EC7917" w:rsidR="003A0C94" w:rsidRPr="00491D1D" w:rsidRDefault="00C760B7" w:rsidP="003A0C94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11</w:t>
      </w:r>
    </w:p>
    <w:p w14:paraId="1432AE22" w14:textId="77777777" w:rsidR="00DC0650" w:rsidRPr="00491D1D" w:rsidRDefault="00DC0650" w:rsidP="00DC065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Какая программа является текстовым процессором?</w:t>
      </w:r>
    </w:p>
    <w:p w14:paraId="774F105C" w14:textId="77777777" w:rsidR="00DC0650" w:rsidRPr="00491D1D" w:rsidRDefault="00DC0650" w:rsidP="00DC06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 </w:t>
      </w:r>
      <w:r w:rsidRPr="00491D1D">
        <w:rPr>
          <w:rFonts w:ascii="Times New Roman" w:hAnsi="Times New Roman" w:cs="Times New Roman"/>
          <w:sz w:val="28"/>
          <w:szCs w:val="28"/>
          <w:lang w:val="en-US"/>
        </w:rPr>
        <w:t>1) Excel         2) Paint         3) Access         4) Word</w:t>
      </w:r>
    </w:p>
    <w:p w14:paraId="2F339A99" w14:textId="207439E5" w:rsidR="00DC0650" w:rsidRPr="00F133E4" w:rsidRDefault="00C760B7" w:rsidP="00DC065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</w:t>
      </w:r>
      <w:r w:rsidRPr="00491D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</w:t>
      </w:r>
      <w:r w:rsidR="00491D1D" w:rsidRPr="00F133E4">
        <w:rPr>
          <w:rFonts w:ascii="Times New Roman" w:hAnsi="Times New Roman" w:cs="Times New Roman"/>
          <w:b/>
          <w:sz w:val="28"/>
          <w:szCs w:val="28"/>
          <w:lang w:val="en-US"/>
        </w:rPr>
        <w:t>12</w:t>
      </w:r>
    </w:p>
    <w:p w14:paraId="69BEBF1D" w14:textId="77777777" w:rsidR="00DC0650" w:rsidRPr="00491D1D" w:rsidRDefault="00DC0650" w:rsidP="00DC065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Какая программа является табличным процессором?</w:t>
      </w:r>
    </w:p>
    <w:p w14:paraId="55B6AC14" w14:textId="77777777" w:rsidR="00DC0650" w:rsidRPr="00491D1D" w:rsidRDefault="00DC0650" w:rsidP="00DC06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 xml:space="preserve">1) Word         2) Paint         3) Access         4) Excel </w:t>
      </w:r>
    </w:p>
    <w:p w14:paraId="5BF44E5C" w14:textId="4DC76DE3" w:rsidR="00DC0650" w:rsidRPr="00F133E4" w:rsidRDefault="00C760B7" w:rsidP="00DC065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</w:t>
      </w:r>
      <w:r w:rsidRPr="00491D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</w:t>
      </w:r>
      <w:r w:rsidR="00491D1D" w:rsidRPr="00F133E4">
        <w:rPr>
          <w:rFonts w:ascii="Times New Roman" w:hAnsi="Times New Roman" w:cs="Times New Roman"/>
          <w:b/>
          <w:sz w:val="28"/>
          <w:szCs w:val="28"/>
          <w:lang w:val="en-US"/>
        </w:rPr>
        <w:t>13</w:t>
      </w:r>
    </w:p>
    <w:p w14:paraId="466F0A1F" w14:textId="77777777" w:rsidR="00DC0650" w:rsidRPr="00491D1D" w:rsidRDefault="00DC0650" w:rsidP="00DC065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Какая программа является графическим редактором?</w:t>
      </w:r>
    </w:p>
    <w:p w14:paraId="2CE413EA" w14:textId="77777777" w:rsidR="003A0C94" w:rsidRPr="00491D1D" w:rsidRDefault="00DC0650" w:rsidP="00DC06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 </w:t>
      </w:r>
      <w:r w:rsidRPr="00491D1D">
        <w:rPr>
          <w:rFonts w:ascii="Times New Roman" w:hAnsi="Times New Roman" w:cs="Times New Roman"/>
          <w:sz w:val="28"/>
          <w:szCs w:val="28"/>
          <w:lang w:val="en-US"/>
        </w:rPr>
        <w:t>1) Excel         2) Word        3) Access         4) Paint</w:t>
      </w:r>
    </w:p>
    <w:p w14:paraId="44DCCAE1" w14:textId="7060F7E5" w:rsidR="00DC0650" w:rsidRPr="00F133E4" w:rsidRDefault="00C760B7" w:rsidP="00DC065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</w:t>
      </w:r>
      <w:r w:rsidRPr="00491D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</w:t>
      </w:r>
      <w:r w:rsidR="00491D1D" w:rsidRPr="00F133E4">
        <w:rPr>
          <w:rFonts w:ascii="Times New Roman" w:hAnsi="Times New Roman" w:cs="Times New Roman"/>
          <w:b/>
          <w:sz w:val="28"/>
          <w:szCs w:val="28"/>
          <w:lang w:val="en-US"/>
        </w:rPr>
        <w:t>14</w:t>
      </w:r>
    </w:p>
    <w:p w14:paraId="655FEF87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1D1D">
        <w:rPr>
          <w:rFonts w:ascii="Times New Roman" w:hAnsi="Times New Roman" w:cs="Times New Roman"/>
          <w:sz w:val="28"/>
          <w:szCs w:val="28"/>
        </w:rPr>
        <w:t xml:space="preserve">База данных 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>:</w:t>
      </w:r>
    </w:p>
    <w:p w14:paraId="2C750D6C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совокупность данных, организованных по определенным правилам;</w:t>
      </w:r>
    </w:p>
    <w:p w14:paraId="2190B9FC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совокупность программ для хранения и обработки больших массивов информации;</w:t>
      </w:r>
    </w:p>
    <w:p w14:paraId="483BB28B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интерфейс, поддерживающий наполнение и манипулирование данными;</w:t>
      </w:r>
    </w:p>
    <w:p w14:paraId="353D489A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определенная совокупность информации.</w:t>
      </w:r>
    </w:p>
    <w:p w14:paraId="0B170813" w14:textId="2954F735" w:rsidR="00C760B7" w:rsidRPr="00491D1D" w:rsidRDefault="00C760B7" w:rsidP="00C760B7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15</w:t>
      </w:r>
    </w:p>
    <w:p w14:paraId="0D9D895D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Наиболее распространенными в практике являются:</w:t>
      </w:r>
    </w:p>
    <w:p w14:paraId="6FAB5AB2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1. распределенные базы 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>данных  3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>. сетевые базы данных</w:t>
      </w:r>
    </w:p>
    <w:p w14:paraId="1BC35B6C" w14:textId="77777777" w:rsidR="00DC0650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2. иерархические базы данных      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>4.реляционные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 xml:space="preserve"> базы данных</w:t>
      </w:r>
    </w:p>
    <w:p w14:paraId="30970258" w14:textId="3E7B5830" w:rsidR="00C760B7" w:rsidRPr="00491D1D" w:rsidRDefault="00C760B7" w:rsidP="00C760B7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16</w:t>
      </w:r>
    </w:p>
    <w:p w14:paraId="2C41C815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Что из перечисленного не является объектом Access:</w:t>
      </w:r>
    </w:p>
    <w:p w14:paraId="72A5867F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1) модули 3) макросы 5) формы 7) запросы</w:t>
      </w:r>
    </w:p>
    <w:p w14:paraId="5325B12B" w14:textId="77777777" w:rsidR="00C760B7" w:rsidRPr="00491D1D" w:rsidRDefault="00C760B7" w:rsidP="00C760B7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2) таблицы 4) ключи 6) отчеты</w:t>
      </w:r>
    </w:p>
    <w:p w14:paraId="680AA259" w14:textId="1FEBCBCE" w:rsidR="00C760B7" w:rsidRPr="00491D1D" w:rsidRDefault="000F7EB0" w:rsidP="00C760B7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17</w:t>
      </w:r>
    </w:p>
    <w:p w14:paraId="7B032777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Для чего предназначены запросы:</w:t>
      </w:r>
    </w:p>
    <w:p w14:paraId="430DF917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для хранения данных базы</w:t>
      </w:r>
    </w:p>
    <w:p w14:paraId="0A19C0C0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2. для отбора и обработки данных базы</w:t>
      </w:r>
    </w:p>
    <w:p w14:paraId="19042D9D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для ввода данных базы и их просмотра</w:t>
      </w:r>
    </w:p>
    <w:p w14:paraId="5056ABC9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для автоматического выполнения группы команд</w:t>
      </w:r>
    </w:p>
    <w:p w14:paraId="2809305D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для выполнения сложных программных действий</w:t>
      </w:r>
    </w:p>
    <w:p w14:paraId="03911A4F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6. для вывода обработанных данных базы на принтер</w:t>
      </w:r>
    </w:p>
    <w:p w14:paraId="393798D3" w14:textId="20722D99" w:rsidR="000F7EB0" w:rsidRPr="00491D1D" w:rsidRDefault="000F7EB0" w:rsidP="000F7EB0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18</w:t>
      </w:r>
    </w:p>
    <w:p w14:paraId="24EEADF2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Для чего предназначены формы:</w:t>
      </w:r>
    </w:p>
    <w:p w14:paraId="7393E7D7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для хранения данных базы</w:t>
      </w:r>
    </w:p>
    <w:p w14:paraId="0C321586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для отбора и обработки данных базы</w:t>
      </w:r>
    </w:p>
    <w:p w14:paraId="7870773D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для ввода данных базы и их просмотра</w:t>
      </w:r>
    </w:p>
    <w:p w14:paraId="0D9B5CE5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для автоматического выполнения группы команд</w:t>
      </w:r>
    </w:p>
    <w:p w14:paraId="1C4768E1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для выполнения сложных программных действий</w:t>
      </w:r>
    </w:p>
    <w:p w14:paraId="7A8F2F3D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6. для вывода обработанных данных базы на принтер</w:t>
      </w:r>
    </w:p>
    <w:p w14:paraId="62143D81" w14:textId="6BD7550F" w:rsidR="000F7EB0" w:rsidRPr="00491D1D" w:rsidRDefault="000F7EB0" w:rsidP="000F7EB0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19</w:t>
      </w:r>
    </w:p>
    <w:p w14:paraId="3D8871ED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Для чего предназначены отчеты:</w:t>
      </w:r>
    </w:p>
    <w:p w14:paraId="368778CD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для хранения данных базы</w:t>
      </w:r>
    </w:p>
    <w:p w14:paraId="063212F0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для отбора и обработки данных базы</w:t>
      </w:r>
    </w:p>
    <w:p w14:paraId="4A0D3915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для ввода данных базы и их просмотра</w:t>
      </w:r>
    </w:p>
    <w:p w14:paraId="7853C7CC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для автоматического выполнения группы команд</w:t>
      </w:r>
    </w:p>
    <w:p w14:paraId="4124CFE6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для выполнения сложных программных действий</w:t>
      </w:r>
    </w:p>
    <w:p w14:paraId="3C488EE2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6. для вывода обработанных данных базы на принтер</w:t>
      </w:r>
    </w:p>
    <w:p w14:paraId="469E5642" w14:textId="205432B5" w:rsidR="000F7EB0" w:rsidRPr="00491D1D" w:rsidRDefault="000F7EB0" w:rsidP="000F7EB0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20</w:t>
      </w:r>
    </w:p>
    <w:p w14:paraId="435FF9DE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 В каком режиме работает с базой данных пользователь:</w:t>
      </w:r>
    </w:p>
    <w:p w14:paraId="540195F6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в проектировочном 3. в заданном</w:t>
      </w:r>
    </w:p>
    <w:p w14:paraId="5BE2CFD0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в любительском      4. в эксплуатационном</w:t>
      </w:r>
    </w:p>
    <w:p w14:paraId="274B4969" w14:textId="77777777" w:rsidR="0084600D" w:rsidRPr="00491D1D" w:rsidRDefault="0084600D" w:rsidP="000F7EB0">
      <w:pPr>
        <w:rPr>
          <w:rFonts w:ascii="Times New Roman" w:hAnsi="Times New Roman" w:cs="Times New Roman"/>
          <w:b/>
          <w:sz w:val="28"/>
          <w:szCs w:val="28"/>
        </w:rPr>
      </w:pPr>
    </w:p>
    <w:p w14:paraId="0E4C1BBC" w14:textId="77777777" w:rsidR="0084600D" w:rsidRPr="00491D1D" w:rsidRDefault="0084600D" w:rsidP="000F7EB0">
      <w:pPr>
        <w:rPr>
          <w:rFonts w:ascii="Times New Roman" w:hAnsi="Times New Roman" w:cs="Times New Roman"/>
          <w:b/>
          <w:sz w:val="28"/>
          <w:szCs w:val="28"/>
        </w:rPr>
      </w:pPr>
    </w:p>
    <w:p w14:paraId="18D0C5EE" w14:textId="3C86121B" w:rsidR="000F7EB0" w:rsidRPr="00491D1D" w:rsidRDefault="000F7EB0" w:rsidP="000F7EB0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21</w:t>
      </w:r>
    </w:p>
    <w:p w14:paraId="1C45EBA4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Какое расширение имеет файл СУБД Access:</w:t>
      </w:r>
    </w:p>
    <w:p w14:paraId="416DC48D" w14:textId="77777777" w:rsidR="000F7EB0" w:rsidRPr="00491D1D" w:rsidRDefault="000F7EB0" w:rsidP="000F7EB0">
      <w:pPr>
        <w:rPr>
          <w:rFonts w:ascii="Times New Roman" w:hAnsi="Times New Roman" w:cs="Times New Roman"/>
          <w:sz w:val="28"/>
          <w:szCs w:val="28"/>
        </w:rPr>
      </w:pPr>
    </w:p>
    <w:p w14:paraId="2B1A2420" w14:textId="77777777" w:rsidR="000F7EB0" w:rsidRPr="00491D1D" w:rsidRDefault="000F7EB0" w:rsidP="000F7E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*.</w:t>
      </w:r>
      <w:proofErr w:type="spellStart"/>
      <w:r w:rsidRPr="00491D1D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491D1D">
        <w:rPr>
          <w:rFonts w:ascii="Times New Roman" w:hAnsi="Times New Roman" w:cs="Times New Roman"/>
          <w:sz w:val="28"/>
          <w:szCs w:val="28"/>
        </w:rPr>
        <w:t xml:space="preserve"> 2) *.</w:t>
      </w:r>
      <w:proofErr w:type="spellStart"/>
      <w:r w:rsidRPr="00491D1D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491D1D">
        <w:rPr>
          <w:rFonts w:ascii="Times New Roman" w:hAnsi="Times New Roman" w:cs="Times New Roman"/>
          <w:sz w:val="28"/>
          <w:szCs w:val="28"/>
        </w:rPr>
        <w:t xml:space="preserve"> 3) *.</w:t>
      </w:r>
      <w:proofErr w:type="spellStart"/>
      <w:r w:rsidRPr="00491D1D">
        <w:rPr>
          <w:rFonts w:ascii="Times New Roman" w:hAnsi="Times New Roman" w:cs="Times New Roman"/>
          <w:sz w:val="28"/>
          <w:szCs w:val="28"/>
        </w:rPr>
        <w:t>mdb</w:t>
      </w:r>
      <w:proofErr w:type="spellEnd"/>
      <w:r w:rsidRPr="00491D1D">
        <w:rPr>
          <w:rFonts w:ascii="Times New Roman" w:hAnsi="Times New Roman" w:cs="Times New Roman"/>
          <w:sz w:val="28"/>
          <w:szCs w:val="28"/>
        </w:rPr>
        <w:t xml:space="preserve"> 4) *.</w:t>
      </w:r>
      <w:proofErr w:type="spellStart"/>
      <w:r w:rsidRPr="00491D1D">
        <w:rPr>
          <w:rFonts w:ascii="Times New Roman" w:hAnsi="Times New Roman" w:cs="Times New Roman"/>
          <w:sz w:val="28"/>
          <w:szCs w:val="28"/>
        </w:rPr>
        <w:t>exe</w:t>
      </w:r>
      <w:proofErr w:type="spellEnd"/>
    </w:p>
    <w:p w14:paraId="24E89D5E" w14:textId="2C4B55C4" w:rsidR="000F7EB0" w:rsidRPr="00491D1D" w:rsidRDefault="000F7EB0" w:rsidP="00C760B7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Вопрос№</w:t>
      </w:r>
      <w:r w:rsidR="00491D1D">
        <w:rPr>
          <w:rFonts w:ascii="Times New Roman" w:hAnsi="Times New Roman" w:cs="Times New Roman"/>
          <w:b/>
          <w:sz w:val="28"/>
          <w:szCs w:val="28"/>
        </w:rPr>
        <w:t>22</w:t>
      </w:r>
    </w:p>
    <w:p w14:paraId="0AE9EC67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Компьютерным вирусом является:</w:t>
      </w:r>
    </w:p>
    <w:p w14:paraId="4B1EE94F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1.любая программа, созданная на языках низкого уровня;</w:t>
      </w:r>
    </w:p>
    <w:p w14:paraId="7BE956E2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программа проверки и лечения дисков;</w:t>
      </w:r>
    </w:p>
    <w:p w14:paraId="41B71E7A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программа, скопированная с плохо отформатированной дискеты;</w:t>
      </w:r>
    </w:p>
    <w:p w14:paraId="29190A42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специальная программа небольшого размера, которая может</w:t>
      </w:r>
    </w:p>
    <w:p w14:paraId="40AB5AF2" w14:textId="77777777" w:rsidR="000F7EB0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приписывать себя к другим программам, она обладает способностью «размножаться»;</w:t>
      </w:r>
    </w:p>
    <w:p w14:paraId="08CCCF02" w14:textId="148D18B7" w:rsidR="008B5B7E" w:rsidRPr="00491D1D" w:rsidRDefault="008B5B7E" w:rsidP="008B5B7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23</w:t>
      </w:r>
    </w:p>
    <w:p w14:paraId="342E3214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Вредоносные программы </w:t>
      </w:r>
      <w:proofErr w:type="gramStart"/>
      <w:r w:rsidRPr="00491D1D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>:</w:t>
      </w:r>
    </w:p>
    <w:p w14:paraId="6B440580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1.шпионские программы</w:t>
      </w:r>
    </w:p>
    <w:p w14:paraId="2B93F058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2.программы, наносящие вред данным и программам, находящимся на компьютере</w:t>
      </w:r>
    </w:p>
    <w:p w14:paraId="657828B9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3.антивирусные программы</w:t>
      </w:r>
    </w:p>
    <w:p w14:paraId="4DBF295B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программы, наносящие вред пользователю, работающему на зараженном компьютере</w:t>
      </w:r>
    </w:p>
    <w:p w14:paraId="39A27455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5.троянские утилиты и сетевые черви</w:t>
      </w:r>
    </w:p>
    <w:p w14:paraId="76BBE6F8" w14:textId="11468B35" w:rsidR="008B5B7E" w:rsidRPr="00491D1D" w:rsidRDefault="008B5B7E" w:rsidP="008B5B7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24</w:t>
      </w:r>
    </w:p>
    <w:p w14:paraId="2198BA65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Сетевые черви это-</w:t>
      </w:r>
    </w:p>
    <w:p w14:paraId="7B3389BB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1.Вредоносные программы, устанавливающие скрытно от пользователя другие вредоносные программы и утилиты</w:t>
      </w:r>
    </w:p>
    <w:p w14:paraId="0337D15C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Вирусы, которые проникнув на компьютер, блокируют работу сети</w:t>
      </w:r>
    </w:p>
    <w:p w14:paraId="0F6764CE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3.Вирусы, которые внедряются в документы под видом макросов</w:t>
      </w:r>
    </w:p>
    <w:p w14:paraId="0C92F707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4.Хакерские утилиты, управляющие удаленным доступом компьютера</w:t>
      </w:r>
    </w:p>
    <w:p w14:paraId="7D1B76E5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Вредоносные программы, которые проникают на компьютер, используя сервисы компьютерных сетей</w:t>
      </w:r>
    </w:p>
    <w:p w14:paraId="21AD279A" w14:textId="6C961A81" w:rsidR="008B5B7E" w:rsidRPr="00491D1D" w:rsidRDefault="008B5B7E" w:rsidP="008B5B7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25</w:t>
      </w:r>
    </w:p>
    <w:p w14:paraId="0AD514E4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Вредоносная программа, которая подменяет собой загрузку некоторых программ при загрузке системы называется...</w:t>
      </w:r>
    </w:p>
    <w:p w14:paraId="2B8F2F6B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1.Загрузочный вирус</w:t>
      </w:r>
    </w:p>
    <w:p w14:paraId="2F1AE561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2.Макровирус</w:t>
      </w:r>
    </w:p>
    <w:p w14:paraId="35DE74FC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3.Троян</w:t>
      </w:r>
    </w:p>
    <w:p w14:paraId="323AAA9C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4.Сетевой червь</w:t>
      </w:r>
    </w:p>
    <w:p w14:paraId="0FAFEBF4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вирус</w:t>
      </w:r>
    </w:p>
    <w:p w14:paraId="62440925" w14:textId="450A0504" w:rsidR="008B5B7E" w:rsidRPr="00491D1D" w:rsidRDefault="008B5B7E" w:rsidP="008B5B7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26</w:t>
      </w:r>
    </w:p>
    <w:p w14:paraId="671FB97D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Вирус внедряется в исполняемые файлы и при их запуске активируется. Это...</w:t>
      </w:r>
    </w:p>
    <w:p w14:paraId="471BE393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1.Загрузочный вирус</w:t>
      </w:r>
    </w:p>
    <w:p w14:paraId="13F65F36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Макровирус</w:t>
      </w:r>
    </w:p>
    <w:p w14:paraId="6DAF682A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Файловый вирус</w:t>
      </w:r>
    </w:p>
    <w:p w14:paraId="7D3C1362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Сетевой червь</w:t>
      </w:r>
    </w:p>
    <w:p w14:paraId="04C087D2" w14:textId="77777777" w:rsidR="008B5B7E" w:rsidRPr="00491D1D" w:rsidRDefault="008B5B7E" w:rsidP="008B5B7E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 Троян</w:t>
      </w:r>
    </w:p>
    <w:p w14:paraId="69274872" w14:textId="4585886B" w:rsidR="005E43D4" w:rsidRPr="00491D1D" w:rsidRDefault="005E43D4" w:rsidP="008B5B7E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27</w:t>
      </w:r>
    </w:p>
    <w:p w14:paraId="2313305B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91D1D">
        <w:rPr>
          <w:rFonts w:ascii="Times New Roman" w:hAnsi="Times New Roman" w:cs="Times New Roman"/>
          <w:sz w:val="28"/>
          <w:szCs w:val="28"/>
        </w:rPr>
        <w:t>Вирус</w:t>
      </w:r>
      <w:proofErr w:type="gramEnd"/>
      <w:r w:rsidRPr="00491D1D">
        <w:rPr>
          <w:rFonts w:ascii="Times New Roman" w:hAnsi="Times New Roman" w:cs="Times New Roman"/>
          <w:sz w:val="28"/>
          <w:szCs w:val="28"/>
        </w:rPr>
        <w:t xml:space="preserve"> поражающий документы называется</w:t>
      </w:r>
    </w:p>
    <w:p w14:paraId="3232DEF6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Троян</w:t>
      </w:r>
    </w:p>
    <w:p w14:paraId="64A05D47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Файловый вирус</w:t>
      </w:r>
    </w:p>
    <w:p w14:paraId="77276BCB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Макровирус</w:t>
      </w:r>
    </w:p>
    <w:p w14:paraId="3E5F4661" w14:textId="77777777" w:rsidR="005E040C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Загрузочный вирус</w:t>
      </w:r>
    </w:p>
    <w:p w14:paraId="681BC5FC" w14:textId="13AA6B04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28</w:t>
      </w:r>
    </w:p>
    <w:p w14:paraId="0C875115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Индивидуальный секретный шифр, ключ которого известен только владельцу -</w:t>
      </w:r>
    </w:p>
    <w:p w14:paraId="3E3E41C2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Цифровой сертификат</w:t>
      </w:r>
    </w:p>
    <w:p w14:paraId="756D92FA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Закрытый ключ</w:t>
      </w:r>
    </w:p>
    <w:p w14:paraId="07AC896B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 Шифр Цезаря</w:t>
      </w:r>
    </w:p>
    <w:p w14:paraId="01208672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Цифровая подпись</w:t>
      </w:r>
    </w:p>
    <w:p w14:paraId="13F9B8AA" w14:textId="19C30FDE" w:rsidR="005E43D4" w:rsidRPr="00491D1D" w:rsidRDefault="005E43D4" w:rsidP="005E43D4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29</w:t>
      </w:r>
    </w:p>
    <w:p w14:paraId="6E2E1F4E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Графический редактор – это программа:</w:t>
      </w:r>
    </w:p>
    <w:p w14:paraId="7A73F376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>1.создания, редактирования и просмотра графических изображений</w:t>
      </w:r>
    </w:p>
    <w:p w14:paraId="4D4FE715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2.для управления ресурсами компьютера при создании рисунков</w:t>
      </w:r>
    </w:p>
    <w:p w14:paraId="0D60FC28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3.для работы с изображениями в процессе создания игровых программ</w:t>
      </w:r>
    </w:p>
    <w:p w14:paraId="5CB630BE" w14:textId="77777777" w:rsidR="00C760B7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4.для работы с различного рода информацией в процессе делопроизводства</w:t>
      </w:r>
    </w:p>
    <w:p w14:paraId="5478DB4A" w14:textId="0FFBE97C" w:rsidR="005E43D4" w:rsidRPr="00491D1D" w:rsidRDefault="005E43D4" w:rsidP="005E43D4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30</w:t>
      </w:r>
    </w:p>
    <w:p w14:paraId="3B817FCC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С каким видом графики мы работаем в PAINT?</w:t>
      </w:r>
    </w:p>
    <w:p w14:paraId="72108DBF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1.векторная</w:t>
      </w:r>
    </w:p>
    <w:p w14:paraId="001AD406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2.фрактальная</w:t>
      </w:r>
    </w:p>
    <w:p w14:paraId="20449291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3.растровая</w:t>
      </w:r>
    </w:p>
    <w:p w14:paraId="01B79AD9" w14:textId="691AA664" w:rsidR="005E43D4" w:rsidRPr="00491D1D" w:rsidRDefault="005E43D4" w:rsidP="005E43D4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31</w:t>
      </w:r>
    </w:p>
    <w:p w14:paraId="7BBC3458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Электронные страницы презентации </w:t>
      </w:r>
      <w:proofErr w:type="spellStart"/>
      <w:r w:rsidRPr="00491D1D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491D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D1D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491D1D">
        <w:rPr>
          <w:rFonts w:ascii="Times New Roman" w:hAnsi="Times New Roman" w:cs="Times New Roman"/>
          <w:sz w:val="28"/>
          <w:szCs w:val="28"/>
        </w:rPr>
        <w:t xml:space="preserve"> называют:</w:t>
      </w:r>
    </w:p>
    <w:p w14:paraId="7E31190A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1.слайдами</w:t>
      </w:r>
    </w:p>
    <w:p w14:paraId="3C9A9C54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2.листами</w:t>
      </w:r>
    </w:p>
    <w:p w14:paraId="126C1A8F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3.гиперссылками</w:t>
      </w:r>
    </w:p>
    <w:p w14:paraId="5843A3D5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4.объектами</w:t>
      </w:r>
    </w:p>
    <w:p w14:paraId="5EDCC99B" w14:textId="1D026716" w:rsidR="005E43D4" w:rsidRPr="00491D1D" w:rsidRDefault="005E43D4" w:rsidP="005E43D4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32</w:t>
      </w:r>
    </w:p>
    <w:p w14:paraId="572F26B5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Как называются сети, расположенные на территории государства или группы государств?</w:t>
      </w:r>
    </w:p>
    <w:p w14:paraId="46ECE112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1.Глобальные.</w:t>
      </w:r>
    </w:p>
    <w:p w14:paraId="088337EC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2.Местные.</w:t>
      </w:r>
    </w:p>
    <w:p w14:paraId="2D051E0B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3.Локальные.</w:t>
      </w:r>
    </w:p>
    <w:p w14:paraId="385E6683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4.Региональные.</w:t>
      </w:r>
    </w:p>
    <w:p w14:paraId="188F7341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5.Компьютерные.</w:t>
      </w:r>
    </w:p>
    <w:p w14:paraId="524538EA" w14:textId="6A579B3F" w:rsidR="005E43D4" w:rsidRPr="00491D1D" w:rsidRDefault="005E43D4" w:rsidP="005E43D4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33</w:t>
      </w:r>
    </w:p>
    <w:p w14:paraId="44A53A9B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Укажите какая из программ является программой браузером:</w:t>
      </w:r>
    </w:p>
    <w:p w14:paraId="11C61EBC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>1.Excel.</w:t>
      </w:r>
    </w:p>
    <w:p w14:paraId="7895BE47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>2.Word.</w:t>
      </w:r>
    </w:p>
    <w:p w14:paraId="23B19B89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>3.Delphi.</w:t>
      </w:r>
    </w:p>
    <w:p w14:paraId="6FA8A66A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1D1D">
        <w:rPr>
          <w:rFonts w:ascii="Times New Roman" w:hAnsi="Times New Roman" w:cs="Times New Roman"/>
          <w:sz w:val="28"/>
          <w:szCs w:val="28"/>
          <w:lang w:val="en-US"/>
        </w:rPr>
        <w:t xml:space="preserve">4.Internet Explorer.  </w:t>
      </w:r>
    </w:p>
    <w:p w14:paraId="340533EF" w14:textId="2F41DE97" w:rsidR="005E43D4" w:rsidRPr="00491D1D" w:rsidRDefault="005E43D4" w:rsidP="005E43D4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lastRenderedPageBreak/>
        <w:t>Вопрос</w:t>
      </w:r>
      <w:r w:rsidRPr="00F133E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91D1D">
        <w:rPr>
          <w:rFonts w:ascii="Times New Roman" w:hAnsi="Times New Roman" w:cs="Times New Roman"/>
          <w:b/>
          <w:sz w:val="28"/>
          <w:szCs w:val="28"/>
        </w:rPr>
        <w:t>34</w:t>
      </w:r>
    </w:p>
    <w:p w14:paraId="46A62261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Что значит термин мультимедиа?</w:t>
      </w:r>
    </w:p>
    <w:p w14:paraId="6E81B2CF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 это современная технология, позволяющая объединить в компьютерной системе звук, текст, видео и изображения;</w:t>
      </w:r>
    </w:p>
    <w:p w14:paraId="00B5ABA9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2.это программа для обработки текста;</w:t>
      </w:r>
    </w:p>
    <w:p w14:paraId="54871AA1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3.это система программирования видео, изображения;</w:t>
      </w:r>
    </w:p>
    <w:p w14:paraId="5E158115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 это программа компиляции кода.</w:t>
      </w:r>
    </w:p>
    <w:p w14:paraId="1C1E0AC2" w14:textId="05EA1CDD" w:rsidR="005E43D4" w:rsidRPr="00491D1D" w:rsidRDefault="005E43D4" w:rsidP="005E43D4">
      <w:pPr>
        <w:rPr>
          <w:rFonts w:ascii="Times New Roman" w:hAnsi="Times New Roman" w:cs="Times New Roman"/>
          <w:b/>
          <w:sz w:val="28"/>
          <w:szCs w:val="28"/>
        </w:rPr>
      </w:pPr>
      <w:r w:rsidRPr="00491D1D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491D1D">
        <w:rPr>
          <w:rFonts w:ascii="Times New Roman" w:hAnsi="Times New Roman" w:cs="Times New Roman"/>
          <w:b/>
          <w:sz w:val="28"/>
          <w:szCs w:val="28"/>
        </w:rPr>
        <w:t>35</w:t>
      </w:r>
    </w:p>
    <w:p w14:paraId="478F6362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Отметьте положительную сторону технологии мультимедиа?</w:t>
      </w:r>
    </w:p>
    <w:p w14:paraId="62E47533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1.эффективное воздействие на пользователя, которому оно предназначена;</w:t>
      </w:r>
    </w:p>
    <w:p w14:paraId="7171141E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2. использование видео и анимации;</w:t>
      </w:r>
    </w:p>
    <w:p w14:paraId="1A1DC700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3.конвертирование видео;</w:t>
      </w:r>
    </w:p>
    <w:p w14:paraId="03680779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>4.использование видео и изображений.</w:t>
      </w:r>
    </w:p>
    <w:p w14:paraId="48F35079" w14:textId="77777777" w:rsidR="000F781A" w:rsidRPr="00491D1D" w:rsidRDefault="000F781A" w:rsidP="005E43D4">
      <w:pPr>
        <w:rPr>
          <w:rFonts w:ascii="Times New Roman" w:hAnsi="Times New Roman" w:cs="Times New Roman"/>
          <w:sz w:val="28"/>
          <w:szCs w:val="28"/>
        </w:rPr>
      </w:pPr>
    </w:p>
    <w:p w14:paraId="621CB6D8" w14:textId="6D71A185" w:rsidR="000F781A" w:rsidRPr="00B3294E" w:rsidRDefault="00491D1D" w:rsidP="00491D1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294E">
        <w:rPr>
          <w:rFonts w:ascii="Times New Roman" w:hAnsi="Times New Roman" w:cs="Times New Roman"/>
          <w:b/>
          <w:bCs/>
          <w:sz w:val="28"/>
          <w:szCs w:val="28"/>
        </w:rPr>
        <w:t>Эталоны ответов</w:t>
      </w:r>
    </w:p>
    <w:tbl>
      <w:tblPr>
        <w:tblStyle w:val="a4"/>
        <w:tblpPr w:leftFromText="180" w:rightFromText="180" w:vertAnchor="text" w:horzAnchor="margin" w:tblpY="8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74101" w14:paraId="26651E3D" w14:textId="77777777" w:rsidTr="00E74101">
        <w:tc>
          <w:tcPr>
            <w:tcW w:w="4672" w:type="dxa"/>
          </w:tcPr>
          <w:p w14:paraId="15C161F1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4673" w:type="dxa"/>
          </w:tcPr>
          <w:p w14:paraId="36D71B24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  <w:p w14:paraId="7538FD94" w14:textId="77777777" w:rsidR="00E74101" w:rsidRDefault="00E74101" w:rsidP="00E74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101" w14:paraId="200EE33C" w14:textId="77777777" w:rsidTr="00E74101">
        <w:tc>
          <w:tcPr>
            <w:tcW w:w="4672" w:type="dxa"/>
          </w:tcPr>
          <w:p w14:paraId="1045CD39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  <w:p w14:paraId="60DECCFC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  <w:p w14:paraId="5E6AD21C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3-1,3</w:t>
            </w:r>
          </w:p>
          <w:p w14:paraId="430B71F6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4-1,2</w:t>
            </w:r>
          </w:p>
          <w:p w14:paraId="291FB286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5-1,3,4</w:t>
            </w:r>
          </w:p>
          <w:p w14:paraId="40109572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6-1</w:t>
            </w:r>
          </w:p>
          <w:p w14:paraId="57421D4A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7-4</w:t>
            </w:r>
          </w:p>
          <w:p w14:paraId="1E6A88C9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8-2</w:t>
            </w:r>
          </w:p>
          <w:p w14:paraId="780E45E2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9-1</w:t>
            </w:r>
          </w:p>
          <w:p w14:paraId="569BD826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10-3,4</w:t>
            </w:r>
          </w:p>
          <w:p w14:paraId="33C01D1F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11-1</w:t>
            </w:r>
          </w:p>
          <w:p w14:paraId="6C29F6A4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12-1</w:t>
            </w:r>
          </w:p>
          <w:p w14:paraId="20E7DD41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13-1</w:t>
            </w:r>
          </w:p>
          <w:p w14:paraId="7A1FBAD6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14-1</w:t>
            </w:r>
          </w:p>
          <w:p w14:paraId="2E4F94BC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15-1</w:t>
            </w:r>
          </w:p>
          <w:p w14:paraId="3E09C6D7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16-3</w:t>
            </w:r>
          </w:p>
          <w:p w14:paraId="181DF814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17-2</w:t>
            </w:r>
          </w:p>
          <w:p w14:paraId="50C2E62A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18-4</w:t>
            </w:r>
          </w:p>
          <w:p w14:paraId="6004BD5C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19-3</w:t>
            </w:r>
          </w:p>
          <w:p w14:paraId="30E1660A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20-2</w:t>
            </w:r>
          </w:p>
          <w:p w14:paraId="52144B86" w14:textId="77777777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21-4</w:t>
            </w:r>
          </w:p>
          <w:p w14:paraId="6FA22EDD" w14:textId="763045C1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22-2</w:t>
            </w:r>
          </w:p>
          <w:p w14:paraId="3BECD6A9" w14:textId="34F0F436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23-2</w:t>
            </w:r>
          </w:p>
          <w:p w14:paraId="07F3ED56" w14:textId="1AD59DDA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24-1</w:t>
            </w:r>
          </w:p>
          <w:p w14:paraId="33E4AAD9" w14:textId="10156CB2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25-3</w:t>
            </w:r>
          </w:p>
          <w:p w14:paraId="667B1FEB" w14:textId="20F79A7E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26-3</w:t>
            </w:r>
          </w:p>
          <w:p w14:paraId="1C847974" w14:textId="55EEA598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27-3,4,5</w:t>
            </w:r>
          </w:p>
          <w:p w14:paraId="21340D04" w14:textId="3F539F8C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28-4</w:t>
            </w:r>
          </w:p>
          <w:p w14:paraId="64E41CEE" w14:textId="061C83D9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29-1</w:t>
            </w:r>
          </w:p>
          <w:p w14:paraId="1E36C56F" w14:textId="0EFAC1F9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30-2</w:t>
            </w:r>
          </w:p>
          <w:p w14:paraId="3640E72D" w14:textId="44F03264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31-2,4</w:t>
            </w:r>
          </w:p>
          <w:p w14:paraId="72F1777F" w14:textId="4DCA045D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32-3</w:t>
            </w:r>
          </w:p>
          <w:p w14:paraId="34822E49" w14:textId="5A163C0D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33-2</w:t>
            </w:r>
          </w:p>
          <w:p w14:paraId="013676C6" w14:textId="220A9784" w:rsidR="00E74101" w:rsidRP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34-1</w:t>
            </w:r>
          </w:p>
          <w:p w14:paraId="21772BA6" w14:textId="0B635FCC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01">
              <w:rPr>
                <w:rFonts w:ascii="Times New Roman" w:hAnsi="Times New Roman" w:cs="Times New Roman"/>
                <w:sz w:val="28"/>
                <w:szCs w:val="28"/>
              </w:rPr>
              <w:t>35-3</w:t>
            </w:r>
          </w:p>
        </w:tc>
        <w:tc>
          <w:tcPr>
            <w:tcW w:w="4673" w:type="dxa"/>
          </w:tcPr>
          <w:p w14:paraId="73D24F1A" w14:textId="7E5EDB77" w:rsidR="00E74101" w:rsidRPr="00491D1D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14:paraId="66318EF1" w14:textId="18165394" w:rsidR="00E74101" w:rsidRPr="00491D1D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1645AAC4" w14:textId="2B91053F" w:rsidR="00E74101" w:rsidRPr="00491D1D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3-1</w:t>
            </w:r>
          </w:p>
          <w:p w14:paraId="09B4D44F" w14:textId="7583095E" w:rsidR="00E74101" w:rsidRPr="00491D1D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14:paraId="79418987" w14:textId="3F0B3FED" w:rsidR="00E74101" w:rsidRPr="00491D1D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14:paraId="6245EE09" w14:textId="2DA04CC7" w:rsidR="00E74101" w:rsidRPr="00491D1D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2FC9C1FC" w14:textId="79AE346C" w:rsidR="00E74101" w:rsidRPr="00491D1D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6A23BDE8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14:paraId="7839538E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</w:t>
            </w:r>
          </w:p>
          <w:p w14:paraId="4A476C77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10-3</w:t>
            </w:r>
          </w:p>
          <w:p w14:paraId="3118F111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11-4</w:t>
            </w:r>
          </w:p>
          <w:p w14:paraId="24E4D8DE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7A607F42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62FEF32C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14:paraId="69C3C3E9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163FB530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2516A95D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14:paraId="716C0DBA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14:paraId="59579A92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  <w:p w14:paraId="10D1B293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57BC7B95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14:paraId="74DDD639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7D703367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14:paraId="5470E96F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  <w:p w14:paraId="0AB81A46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14:paraId="53D4A5D4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14:paraId="1FEA8AE9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14:paraId="03DFDEC5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3E71E20A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14:paraId="31F9757F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14:paraId="4A1D5723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14:paraId="62A4B6ED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14:paraId="640A7A70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14:paraId="0107FA73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14:paraId="2A1FC680" w14:textId="77777777" w:rsidR="00E74101" w:rsidRDefault="00E74101" w:rsidP="00E74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491D1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14:paraId="49318027" w14:textId="1C61F3F1" w:rsidR="000F781A" w:rsidRPr="00491D1D" w:rsidRDefault="00A17CA1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</w:t>
      </w:r>
    </w:p>
    <w:p w14:paraId="246CF5FE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bookmarkStart w:id="0" w:name="_Toc88595039"/>
    </w:p>
    <w:p w14:paraId="5F9FD5E1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6749DE4C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52214A74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39FC7D9A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7FF882A9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18771889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71CAEB09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0B4623C3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72218223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7BACD3F1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655D96B8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12F717A7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0AA6DAE2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18446265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3FF03CEB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744F3784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290E7793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55AC3BB9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709AEA31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51FC2B88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0390B81C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5FBC4F98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662731AF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7B436F73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50D86755" w14:textId="77777777" w:rsidR="00DF3F62" w:rsidRDefault="00DF3F62" w:rsidP="00DF3F62">
      <w:pPr>
        <w:keepNext/>
        <w:spacing w:before="240" w:after="6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14:paraId="6EEC6798" w14:textId="65177B0C" w:rsidR="00DF3F62" w:rsidRPr="00DF3F62" w:rsidRDefault="00DF3F62" w:rsidP="00DF3F62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F3F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ЛИТЕРАТУРА</w:t>
      </w:r>
      <w:bookmarkEnd w:id="0"/>
    </w:p>
    <w:p w14:paraId="7E4F1426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</w:p>
    <w:p w14:paraId="3AC4DF3B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b/>
          <w:bCs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b/>
          <w:bCs/>
          <w:sz w:val="28"/>
          <w:szCs w:val="24"/>
          <w:lang w:eastAsia="ru-RU"/>
        </w:rPr>
        <w:t>Для обучающихся</w:t>
      </w:r>
    </w:p>
    <w:p w14:paraId="2DB4A3CA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профилей: учеб. пособие для студ. учреждений сред. проф. образования / под ред. М. С. Цветковой. — М., 2015</w:t>
      </w:r>
    </w:p>
    <w:p w14:paraId="05FC4F8F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Семакин И.Г. Информатика. Базовый уровень: учебник для 10 класса/ И.Г. Семакин, Е.К.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Хеннер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Т.Ю.Шеина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proofErr w:type="gram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М.:Бином</w:t>
      </w:r>
      <w:proofErr w:type="spellEnd"/>
      <w:proofErr w:type="gram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, 2016</w:t>
      </w:r>
    </w:p>
    <w:p w14:paraId="3B84C5E4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Семакин И.Г. Информатика. Базовый уровень: учебник для 11 класса/ И.Г. Семакин, Е.К.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Хеннер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Т.Ю.Шеина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proofErr w:type="gram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М.:Бином</w:t>
      </w:r>
      <w:proofErr w:type="spellEnd"/>
      <w:proofErr w:type="gram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, 2016</w:t>
      </w:r>
    </w:p>
    <w:p w14:paraId="6FA8845B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Цветкова М. С., Великович Л. С. Информатика и ИКТ: учебник для студ. учреждений сред. проф. образования. — М., 2015</w:t>
      </w:r>
    </w:p>
    <w:p w14:paraId="2EEA90AB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</w:p>
    <w:p w14:paraId="77BCC277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b/>
          <w:bCs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b/>
          <w:bCs/>
          <w:sz w:val="28"/>
          <w:szCs w:val="24"/>
          <w:lang w:eastAsia="ru-RU"/>
        </w:rPr>
        <w:t>Для преподавателей</w:t>
      </w:r>
    </w:p>
    <w:p w14:paraId="1F7D40F9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Конституция Российской Федерации (принята всенародным голосованием </w:t>
      </w:r>
      <w:proofErr w:type="gram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12.12.1993)(</w:t>
      </w:r>
      <w:proofErr w:type="gram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с учетом поправок, внесенных федеральными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конституционнами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законами РФ о поправках к Конституции РФ от 30.12.2008 № 6-ФКЗ, от 30.12.2008 № 7-ФКЗ) // СЗ РФ. — 2009. —№ 4. — Ст. 445.</w:t>
      </w:r>
    </w:p>
    <w:p w14:paraId="2332601C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Великович Л. С., Цветкова М. С. Программирование для начинающих: учеб. издание. —М., 2013.</w:t>
      </w:r>
    </w:p>
    <w:p w14:paraId="5E9DC8DE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Залогова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Л. А. Компьютерная графика. Элективный курс: практикум / Л. А.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Залогова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—М., 2013.</w:t>
      </w:r>
    </w:p>
    <w:p w14:paraId="662FDD6A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Мельников В. П., Клейменов С. А., Петраков А. В. Информационная безопасность: </w:t>
      </w:r>
      <w:proofErr w:type="spellStart"/>
      <w:proofErr w:type="gram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учеб.пособие</w:t>
      </w:r>
      <w:proofErr w:type="spellEnd"/>
      <w:proofErr w:type="gram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/ под ред. С. А. Клейменова. — М., 2015.</w:t>
      </w:r>
    </w:p>
    <w:p w14:paraId="554E1382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Парфилова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Н.И.,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Пылькин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А.Н., Трусов Б. Г. Программирование: Основы алгоритмизации и программирования: учебник / под ред. Б. Г. Трусова. — М., 2014.</w:t>
      </w:r>
    </w:p>
    <w:p w14:paraId="2F4F4090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</w:p>
    <w:p w14:paraId="0E6CA217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b/>
          <w:bCs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b/>
          <w:bCs/>
          <w:sz w:val="28"/>
          <w:szCs w:val="24"/>
          <w:lang w:eastAsia="ru-RU"/>
        </w:rPr>
        <w:t>Интернет-ресурсы</w:t>
      </w:r>
    </w:p>
    <w:p w14:paraId="789314A8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www.fcior.edu.ru (Федеральный центр информационно-образовательных ресурсов — ФЦИОР).</w:t>
      </w:r>
    </w:p>
    <w:p w14:paraId="3D8C7C19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www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school-collection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edu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ru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(Единая коллекция цифровых образовательных ресурсов).</w:t>
      </w:r>
    </w:p>
    <w:p w14:paraId="5181A9B7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www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intuit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ru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/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studies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/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courses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(Открытые интернет-курсы «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Интуит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» по курсу «Информатика»).</w:t>
      </w:r>
    </w:p>
    <w:p w14:paraId="7658BB20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www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lms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iite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unesco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org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(Открытые электронные курсы «ИИТО ЮНЕСКО» по информационным технологиям).</w:t>
      </w:r>
    </w:p>
    <w:p w14:paraId="450FBF2C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lastRenderedPageBreak/>
        <w:t xml:space="preserve">http://ru.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iite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unesco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org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/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publications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(Открытая электронная библиотека «ИИТО ЮНЕСКО» по ИКТ в образовании).</w:t>
      </w:r>
    </w:p>
    <w:p w14:paraId="0825E144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www.megabook.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ru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Мегаэнциклопедия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Кирилла и Мефодия, разделы «Наука /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Математика.Кибернетика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» и «Техника / Компьютеры и Интернет»).</w:t>
      </w:r>
    </w:p>
    <w:p w14:paraId="303F9EDB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www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ict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edu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ru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(портал «Информационно-коммуникационные технологии в образовании»).</w:t>
      </w:r>
    </w:p>
    <w:p w14:paraId="13BE1765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www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digital-edu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ru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(Справочник образовательных ресурсов «Портал цифрового образования»).</w:t>
      </w:r>
    </w:p>
    <w:p w14:paraId="7E943D61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www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window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edu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ru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(Единое окно доступа к образовательным ресурсам Российской Федерации).</w:t>
      </w:r>
    </w:p>
    <w:p w14:paraId="18039B37" w14:textId="77777777" w:rsidR="00DF3F62" w:rsidRPr="00DF3F62" w:rsidRDefault="00DF3F62" w:rsidP="00DF3F62">
      <w:pPr>
        <w:tabs>
          <w:tab w:val="left" w:pos="567"/>
        </w:tabs>
        <w:spacing w:after="0" w:line="276" w:lineRule="auto"/>
        <w:ind w:right="44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www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freeschool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altlinux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>ru</w:t>
      </w:r>
      <w:proofErr w:type="spellEnd"/>
      <w:r w:rsidRPr="00DF3F62">
        <w:rPr>
          <w:rFonts w:ascii="Times New Roman" w:eastAsia="Arial" w:hAnsi="Times New Roman" w:cs="Times New Roman"/>
          <w:sz w:val="28"/>
          <w:szCs w:val="24"/>
          <w:lang w:eastAsia="ru-RU"/>
        </w:rPr>
        <w:t xml:space="preserve"> (портал Свободного программного обеспечения).</w:t>
      </w:r>
    </w:p>
    <w:p w14:paraId="5D6652E3" w14:textId="77777777" w:rsidR="00DF3F62" w:rsidRPr="00DF3F62" w:rsidRDefault="00DF3F62" w:rsidP="00DF3F6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986BA5D" w14:textId="77777777" w:rsidR="00DF3F62" w:rsidRPr="00DF3F62" w:rsidRDefault="00DF3F62" w:rsidP="00DF3F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0A84AD8" w14:textId="77777777" w:rsidR="00DF3F62" w:rsidRPr="00DF3F62" w:rsidRDefault="00DF3F62" w:rsidP="00DF3F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EC9835E" w14:textId="77777777" w:rsidR="00AD1D12" w:rsidRDefault="00AD1D12" w:rsidP="005E43D4">
      <w:pPr>
        <w:rPr>
          <w:rFonts w:ascii="Times New Roman" w:hAnsi="Times New Roman" w:cs="Times New Roman"/>
          <w:sz w:val="28"/>
          <w:szCs w:val="28"/>
        </w:rPr>
      </w:pPr>
    </w:p>
    <w:p w14:paraId="0EAC1E21" w14:textId="6AE631EA" w:rsidR="00E74101" w:rsidRDefault="00E74101" w:rsidP="005E43D4">
      <w:pPr>
        <w:rPr>
          <w:rFonts w:ascii="Times New Roman" w:hAnsi="Times New Roman" w:cs="Times New Roman"/>
          <w:sz w:val="28"/>
          <w:szCs w:val="28"/>
        </w:rPr>
      </w:pPr>
    </w:p>
    <w:p w14:paraId="476F2981" w14:textId="6C081F78" w:rsidR="00E74101" w:rsidRDefault="00E74101" w:rsidP="005E43D4">
      <w:pPr>
        <w:rPr>
          <w:rFonts w:ascii="Times New Roman" w:hAnsi="Times New Roman" w:cs="Times New Roman"/>
          <w:sz w:val="28"/>
          <w:szCs w:val="28"/>
        </w:rPr>
      </w:pPr>
    </w:p>
    <w:p w14:paraId="74EDEB88" w14:textId="77777777" w:rsidR="00F27338" w:rsidRDefault="00F27338" w:rsidP="005E43D4">
      <w:pPr>
        <w:rPr>
          <w:rFonts w:ascii="Times New Roman" w:hAnsi="Times New Roman" w:cs="Times New Roman"/>
          <w:sz w:val="28"/>
          <w:szCs w:val="28"/>
        </w:rPr>
      </w:pPr>
    </w:p>
    <w:p w14:paraId="7810B7BD" w14:textId="77777777" w:rsidR="00F27338" w:rsidRDefault="00F27338" w:rsidP="005E43D4">
      <w:pPr>
        <w:rPr>
          <w:rFonts w:ascii="Times New Roman" w:hAnsi="Times New Roman" w:cs="Times New Roman"/>
          <w:sz w:val="28"/>
          <w:szCs w:val="28"/>
        </w:rPr>
      </w:pPr>
    </w:p>
    <w:p w14:paraId="73ACC855" w14:textId="77777777" w:rsidR="00F27338" w:rsidRDefault="00F27338" w:rsidP="005E43D4">
      <w:pPr>
        <w:rPr>
          <w:rFonts w:ascii="Times New Roman" w:hAnsi="Times New Roman" w:cs="Times New Roman"/>
          <w:sz w:val="28"/>
          <w:szCs w:val="28"/>
        </w:rPr>
      </w:pPr>
    </w:p>
    <w:p w14:paraId="72154687" w14:textId="77777777" w:rsidR="00AD1D12" w:rsidRDefault="00AD1D12" w:rsidP="005E43D4">
      <w:pPr>
        <w:rPr>
          <w:rFonts w:ascii="Times New Roman" w:hAnsi="Times New Roman" w:cs="Times New Roman"/>
          <w:sz w:val="28"/>
          <w:szCs w:val="28"/>
        </w:rPr>
      </w:pPr>
    </w:p>
    <w:p w14:paraId="19BF3F77" w14:textId="77777777" w:rsidR="00AD1D12" w:rsidRDefault="00AD1D12" w:rsidP="005E43D4">
      <w:pPr>
        <w:rPr>
          <w:rFonts w:ascii="Times New Roman" w:hAnsi="Times New Roman" w:cs="Times New Roman"/>
          <w:sz w:val="28"/>
          <w:szCs w:val="28"/>
        </w:rPr>
      </w:pPr>
    </w:p>
    <w:p w14:paraId="7FA91F67" w14:textId="77777777" w:rsidR="00AD1D12" w:rsidRDefault="00AD1D12" w:rsidP="005E43D4">
      <w:pPr>
        <w:rPr>
          <w:rFonts w:ascii="Times New Roman" w:hAnsi="Times New Roman" w:cs="Times New Roman"/>
          <w:sz w:val="28"/>
          <w:szCs w:val="28"/>
        </w:rPr>
      </w:pPr>
    </w:p>
    <w:p w14:paraId="1C8FC688" w14:textId="77777777" w:rsidR="00AD1D12" w:rsidRDefault="00AD1D12" w:rsidP="005E43D4">
      <w:pPr>
        <w:rPr>
          <w:rFonts w:ascii="Times New Roman" w:hAnsi="Times New Roman" w:cs="Times New Roman"/>
          <w:sz w:val="28"/>
          <w:szCs w:val="28"/>
        </w:rPr>
      </w:pPr>
    </w:p>
    <w:p w14:paraId="5730990F" w14:textId="77777777" w:rsidR="00AD1D12" w:rsidRDefault="00AD1D12" w:rsidP="005E43D4">
      <w:pPr>
        <w:rPr>
          <w:rFonts w:ascii="Times New Roman" w:hAnsi="Times New Roman" w:cs="Times New Roman"/>
          <w:sz w:val="28"/>
          <w:szCs w:val="28"/>
        </w:rPr>
      </w:pPr>
    </w:p>
    <w:p w14:paraId="683F85F0" w14:textId="77777777" w:rsidR="00AD1D12" w:rsidRDefault="00AD1D12" w:rsidP="005E43D4">
      <w:pPr>
        <w:rPr>
          <w:rFonts w:ascii="Times New Roman" w:hAnsi="Times New Roman" w:cs="Times New Roman"/>
          <w:sz w:val="28"/>
          <w:szCs w:val="28"/>
        </w:rPr>
      </w:pPr>
    </w:p>
    <w:p w14:paraId="4840828D" w14:textId="77777777" w:rsidR="00AD1D12" w:rsidRDefault="00AD1D12" w:rsidP="005E43D4">
      <w:pPr>
        <w:rPr>
          <w:rFonts w:ascii="Times New Roman" w:hAnsi="Times New Roman" w:cs="Times New Roman"/>
          <w:sz w:val="28"/>
          <w:szCs w:val="28"/>
        </w:rPr>
      </w:pPr>
    </w:p>
    <w:p w14:paraId="0321368D" w14:textId="0F052935" w:rsidR="000F781A" w:rsidRPr="00491D1D" w:rsidRDefault="00A17CA1" w:rsidP="005E43D4">
      <w:pPr>
        <w:rPr>
          <w:rFonts w:ascii="Times New Roman" w:hAnsi="Times New Roman" w:cs="Times New Roman"/>
          <w:sz w:val="28"/>
          <w:szCs w:val="28"/>
        </w:rPr>
      </w:pPr>
      <w:r w:rsidRPr="00491D1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2C366729" w14:textId="77777777" w:rsidR="000F781A" w:rsidRPr="00491D1D" w:rsidRDefault="000F781A" w:rsidP="005E43D4">
      <w:pPr>
        <w:rPr>
          <w:rFonts w:ascii="Times New Roman" w:hAnsi="Times New Roman" w:cs="Times New Roman"/>
          <w:sz w:val="28"/>
          <w:szCs w:val="28"/>
        </w:rPr>
      </w:pPr>
    </w:p>
    <w:p w14:paraId="3E20629E" w14:textId="77777777" w:rsidR="005E43D4" w:rsidRPr="00491D1D" w:rsidRDefault="005E43D4" w:rsidP="005E43D4">
      <w:pPr>
        <w:rPr>
          <w:rFonts w:ascii="Times New Roman" w:hAnsi="Times New Roman" w:cs="Times New Roman"/>
          <w:sz w:val="28"/>
          <w:szCs w:val="28"/>
        </w:rPr>
      </w:pPr>
    </w:p>
    <w:p w14:paraId="32EBF8EC" w14:textId="77777777" w:rsidR="00611FE9" w:rsidRPr="00491D1D" w:rsidRDefault="00611FE9" w:rsidP="00611FE9">
      <w:pPr>
        <w:rPr>
          <w:rFonts w:ascii="Times New Roman" w:hAnsi="Times New Roman" w:cs="Times New Roman"/>
          <w:sz w:val="28"/>
          <w:szCs w:val="28"/>
        </w:rPr>
      </w:pPr>
    </w:p>
    <w:sectPr w:rsidR="00611FE9" w:rsidRPr="00491D1D" w:rsidSect="00491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527E4"/>
    <w:multiLevelType w:val="hybridMultilevel"/>
    <w:tmpl w:val="2E469B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000C0"/>
    <w:multiLevelType w:val="hybridMultilevel"/>
    <w:tmpl w:val="0B225D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5BC"/>
    <w:rsid w:val="00024ED8"/>
    <w:rsid w:val="000B0E2F"/>
    <w:rsid w:val="000C50B1"/>
    <w:rsid w:val="000F781A"/>
    <w:rsid w:val="000F7EB0"/>
    <w:rsid w:val="00141BC5"/>
    <w:rsid w:val="003A0C94"/>
    <w:rsid w:val="00491D1D"/>
    <w:rsid w:val="004A5C8D"/>
    <w:rsid w:val="005E040C"/>
    <w:rsid w:val="005E43D4"/>
    <w:rsid w:val="00611FE9"/>
    <w:rsid w:val="006408B0"/>
    <w:rsid w:val="00683661"/>
    <w:rsid w:val="00686F0B"/>
    <w:rsid w:val="007468DD"/>
    <w:rsid w:val="00752F29"/>
    <w:rsid w:val="0084600D"/>
    <w:rsid w:val="00894A77"/>
    <w:rsid w:val="008A0C6A"/>
    <w:rsid w:val="008B5B7E"/>
    <w:rsid w:val="00A17CA1"/>
    <w:rsid w:val="00AD1D12"/>
    <w:rsid w:val="00AF43BF"/>
    <w:rsid w:val="00B3294E"/>
    <w:rsid w:val="00B6527F"/>
    <w:rsid w:val="00B67C8F"/>
    <w:rsid w:val="00B72FB7"/>
    <w:rsid w:val="00C760B7"/>
    <w:rsid w:val="00DC0650"/>
    <w:rsid w:val="00DF3F62"/>
    <w:rsid w:val="00E55060"/>
    <w:rsid w:val="00E70585"/>
    <w:rsid w:val="00E74101"/>
    <w:rsid w:val="00E923BE"/>
    <w:rsid w:val="00F03E01"/>
    <w:rsid w:val="00F133E4"/>
    <w:rsid w:val="00F27338"/>
    <w:rsid w:val="00F44472"/>
    <w:rsid w:val="00F9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E844"/>
  <w15:chartTrackingRefBased/>
  <w15:docId w15:val="{02AB88BF-A10A-4C5B-B4CF-2139DD79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EB0"/>
    <w:pPr>
      <w:ind w:left="720"/>
      <w:contextualSpacing/>
    </w:pPr>
  </w:style>
  <w:style w:type="table" w:styleId="a4">
    <w:name w:val="Table Grid"/>
    <w:basedOn w:val="a1"/>
    <w:uiPriority w:val="59"/>
    <w:rsid w:val="00E74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Фадеева</cp:lastModifiedBy>
  <cp:revision>3</cp:revision>
  <dcterms:created xsi:type="dcterms:W3CDTF">2021-12-18T17:05:00Z</dcterms:created>
  <dcterms:modified xsi:type="dcterms:W3CDTF">2021-12-18T17:08:00Z</dcterms:modified>
</cp:coreProperties>
</file>